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941E9" w14:textId="77777777" w:rsidR="00402FA9" w:rsidRDefault="00402FA9" w:rsidP="00512F52">
      <w:pPr>
        <w:pStyle w:val="a4"/>
        <w:ind w:firstLine="567"/>
        <w:jc w:val="center"/>
        <w:rPr>
          <w:b/>
        </w:rPr>
      </w:pPr>
      <w:r>
        <w:rPr>
          <w:noProof/>
        </w:rPr>
        <w:drawing>
          <wp:inline distT="0" distB="0" distL="0" distR="0" wp14:anchorId="21302A5D" wp14:editId="2994F408">
            <wp:extent cx="6300470" cy="8666480"/>
            <wp:effectExtent l="0" t="0" r="508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85901" w14:textId="77777777" w:rsidR="00402FA9" w:rsidRDefault="00402FA9" w:rsidP="00512F52">
      <w:pPr>
        <w:pStyle w:val="a4"/>
        <w:ind w:firstLine="567"/>
        <w:jc w:val="center"/>
        <w:rPr>
          <w:b/>
        </w:rPr>
      </w:pPr>
    </w:p>
    <w:p w14:paraId="14512B9B" w14:textId="77777777" w:rsidR="00402FA9" w:rsidRDefault="00402FA9" w:rsidP="00512F52">
      <w:pPr>
        <w:pStyle w:val="a4"/>
        <w:ind w:firstLine="567"/>
        <w:jc w:val="center"/>
        <w:rPr>
          <w:b/>
        </w:rPr>
      </w:pPr>
    </w:p>
    <w:p w14:paraId="4332FD6E" w14:textId="77777777" w:rsidR="00402FA9" w:rsidRDefault="00402FA9" w:rsidP="00512F52">
      <w:pPr>
        <w:pStyle w:val="a4"/>
        <w:ind w:firstLine="567"/>
        <w:jc w:val="center"/>
        <w:rPr>
          <w:b/>
        </w:rPr>
      </w:pPr>
    </w:p>
    <w:p w14:paraId="388EB962" w14:textId="090295A1" w:rsidR="0019229D" w:rsidRPr="00512F52" w:rsidRDefault="00306E8D" w:rsidP="00512F52">
      <w:pPr>
        <w:pStyle w:val="a4"/>
        <w:ind w:firstLine="567"/>
        <w:jc w:val="center"/>
        <w:rPr>
          <w:b/>
        </w:rPr>
      </w:pPr>
      <w:r w:rsidRPr="00512F52">
        <w:rPr>
          <w:b/>
        </w:rPr>
        <w:lastRenderedPageBreak/>
        <w:t>ПОЯСНИТЕЛЬНАЯ ЗАПИСКА</w:t>
      </w:r>
    </w:p>
    <w:p w14:paraId="566AAA6F" w14:textId="77777777" w:rsidR="00512F52" w:rsidRPr="00512F52" w:rsidRDefault="00512F52" w:rsidP="00512F52">
      <w:pPr>
        <w:pStyle w:val="a4"/>
        <w:ind w:firstLine="567"/>
        <w:jc w:val="center"/>
        <w:rPr>
          <w:b/>
        </w:rPr>
      </w:pPr>
    </w:p>
    <w:p w14:paraId="55194940" w14:textId="77777777" w:rsidR="00512F52" w:rsidRPr="00512F52" w:rsidRDefault="00512F52" w:rsidP="00CD209B">
      <w:pPr>
        <w:autoSpaceDE w:val="0"/>
        <w:autoSpaceDN w:val="0"/>
        <w:adjustRightInd w:val="0"/>
        <w:ind w:firstLine="567"/>
        <w:jc w:val="both"/>
        <w:rPr>
          <w:rFonts w:eastAsia="Calibri"/>
          <w:lang w:eastAsia="en-US"/>
        </w:rPr>
      </w:pPr>
      <w:r>
        <w:t>Рабочая программа по биохим</w:t>
      </w:r>
      <w:r w:rsidRPr="00512F52">
        <w:t xml:space="preserve">ии предназначена для учащихся </w:t>
      </w:r>
      <w:r>
        <w:t xml:space="preserve">10-11 классов </w:t>
      </w:r>
      <w:r w:rsidRPr="00512F52">
        <w:rPr>
          <w:rFonts w:eastAsia="Calibri"/>
          <w:lang w:eastAsia="en-US"/>
        </w:rPr>
        <w:t xml:space="preserve">составлена на основе Федерального закона «Об образовании в Российской Федерации» от 29 декабря 2012 г. №273-ФЗ, Федерального  </w:t>
      </w:r>
      <w:r w:rsidRPr="00512F52">
        <w:rPr>
          <w:lang w:eastAsia="en-US"/>
        </w:rPr>
        <w:t xml:space="preserve">государственного  образовательного  стандарта  основного  общего образования,  утвержденного  приказом  Министерства  образования  и  науки  Российской Федерации от 17 декабря 2010 г. № 1897, основной образовательной программы основного общего образования </w:t>
      </w:r>
      <w:r w:rsidRPr="00512F52">
        <w:rPr>
          <w:rFonts w:eastAsia="Calibri"/>
          <w:lang w:eastAsia="en-US"/>
        </w:rPr>
        <w:t>МБОУ «</w:t>
      </w:r>
      <w:proofErr w:type="spellStart"/>
      <w:r w:rsidRPr="00512F52">
        <w:rPr>
          <w:rFonts w:eastAsia="Calibri"/>
          <w:lang w:eastAsia="en-US"/>
        </w:rPr>
        <w:t>Джалильская</w:t>
      </w:r>
      <w:proofErr w:type="spellEnd"/>
      <w:r w:rsidRPr="00512F52">
        <w:rPr>
          <w:rFonts w:eastAsia="Calibri"/>
          <w:lang w:eastAsia="en-US"/>
        </w:rPr>
        <w:t xml:space="preserve"> гимназия», утвержденной приказом  </w:t>
      </w:r>
      <w:r w:rsidR="00AC105A" w:rsidRPr="00AC105A">
        <w:rPr>
          <w:rFonts w:eastAsia="Calibri"/>
          <w:lang w:eastAsia="en-US"/>
        </w:rPr>
        <w:t>№ 1</w:t>
      </w:r>
      <w:r w:rsidR="00AC105A">
        <w:rPr>
          <w:rFonts w:eastAsia="Calibri"/>
          <w:lang w:eastAsia="en-US"/>
        </w:rPr>
        <w:t>1</w:t>
      </w:r>
      <w:r w:rsidR="00AC105A" w:rsidRPr="00AC105A">
        <w:rPr>
          <w:rFonts w:eastAsia="Calibri"/>
          <w:lang w:eastAsia="en-US"/>
        </w:rPr>
        <w:t xml:space="preserve">4 от </w:t>
      </w:r>
      <w:r w:rsidR="00AC105A">
        <w:rPr>
          <w:rFonts w:eastAsia="Calibri"/>
          <w:lang w:eastAsia="en-US"/>
        </w:rPr>
        <w:t>26.08</w:t>
      </w:r>
      <w:r w:rsidR="00AC105A" w:rsidRPr="00AC105A">
        <w:rPr>
          <w:rFonts w:eastAsia="Calibri"/>
          <w:lang w:eastAsia="en-US"/>
        </w:rPr>
        <w:t>.2022 г</w:t>
      </w:r>
      <w:r w:rsidRPr="00512F52">
        <w:rPr>
          <w:rFonts w:eastAsia="Calibri"/>
          <w:lang w:eastAsia="en-US"/>
        </w:rPr>
        <w:t xml:space="preserve">., </w:t>
      </w:r>
      <w:r w:rsidRPr="004C5C91">
        <w:t xml:space="preserve">авторской программой среднего общего образования по биологии 10-11 класса. Автор </w:t>
      </w:r>
      <w:proofErr w:type="spellStart"/>
      <w:r w:rsidRPr="004C5C91">
        <w:t>В.Б.Захаров</w:t>
      </w:r>
      <w:proofErr w:type="spellEnd"/>
      <w:r w:rsidRPr="004C5C91">
        <w:t xml:space="preserve"> -2009 г.,  </w:t>
      </w:r>
      <w:r w:rsidRPr="004C5C91">
        <w:rPr>
          <w:color w:val="000000"/>
        </w:rPr>
        <w:t>«Основы биохимии. Элективный курс профильного обучения. Химия.» авторов: Володиной Г.Б.- доцента кафедры «Природопользование и охрана окружающей среды» ТГТУ</w:t>
      </w:r>
      <w:r>
        <w:rPr>
          <w:color w:val="000000"/>
        </w:rPr>
        <w:t xml:space="preserve"> </w:t>
      </w:r>
      <w:r w:rsidRPr="00512F52">
        <w:t>и учебного плана МБОУ «</w:t>
      </w:r>
      <w:proofErr w:type="spellStart"/>
      <w:r w:rsidRPr="00512F52">
        <w:t>Джалильская</w:t>
      </w:r>
      <w:proofErr w:type="spellEnd"/>
      <w:r w:rsidRPr="00512F52">
        <w:t xml:space="preserve"> гимназия», </w:t>
      </w:r>
      <w:r w:rsidRPr="00512F52">
        <w:rPr>
          <w:rFonts w:eastAsia="Calibri"/>
          <w:lang w:eastAsia="en-US"/>
        </w:rPr>
        <w:t xml:space="preserve">утвержденного приказом </w:t>
      </w:r>
      <w:r w:rsidR="001A4971">
        <w:rPr>
          <w:rFonts w:eastAsia="Calibri"/>
          <w:lang w:eastAsia="en-US"/>
        </w:rPr>
        <w:t>МБОУ «</w:t>
      </w:r>
      <w:proofErr w:type="spellStart"/>
      <w:r w:rsidR="001A4971">
        <w:rPr>
          <w:rFonts w:eastAsia="Calibri"/>
          <w:lang w:eastAsia="en-US"/>
        </w:rPr>
        <w:t>Джалильская</w:t>
      </w:r>
      <w:proofErr w:type="spellEnd"/>
      <w:r w:rsidR="001A4971">
        <w:rPr>
          <w:rFonts w:eastAsia="Calibri"/>
          <w:lang w:eastAsia="en-US"/>
        </w:rPr>
        <w:t xml:space="preserve"> гимназия» №10</w:t>
      </w:r>
      <w:r w:rsidR="00AC105A">
        <w:rPr>
          <w:rFonts w:eastAsia="Calibri"/>
          <w:lang w:eastAsia="en-US"/>
        </w:rPr>
        <w:t>8</w:t>
      </w:r>
      <w:r w:rsidRPr="00512F52">
        <w:rPr>
          <w:rFonts w:eastAsia="Calibri"/>
          <w:lang w:eastAsia="en-US"/>
        </w:rPr>
        <w:t xml:space="preserve"> от </w:t>
      </w:r>
      <w:r w:rsidR="00AC105A">
        <w:rPr>
          <w:rFonts w:eastAsia="Calibri"/>
          <w:lang w:eastAsia="en-US"/>
        </w:rPr>
        <w:t>22.08</w:t>
      </w:r>
      <w:r w:rsidR="001A4971">
        <w:rPr>
          <w:rFonts w:eastAsia="Calibri"/>
          <w:lang w:eastAsia="en-US"/>
        </w:rPr>
        <w:t>.2022</w:t>
      </w:r>
      <w:r w:rsidRPr="00512F52">
        <w:rPr>
          <w:rFonts w:eastAsia="Calibri"/>
          <w:lang w:eastAsia="en-US"/>
        </w:rPr>
        <w:t>г.</w:t>
      </w:r>
    </w:p>
    <w:p w14:paraId="461C0FCA" w14:textId="77777777" w:rsidR="00512F52" w:rsidRDefault="00512F52" w:rsidP="00CD209B">
      <w:pPr>
        <w:ind w:firstLine="567"/>
        <w:jc w:val="both"/>
      </w:pPr>
    </w:p>
    <w:p w14:paraId="3D9695AB" w14:textId="77777777" w:rsidR="00C559D6" w:rsidRPr="00512F52" w:rsidRDefault="00A270C6" w:rsidP="00CD209B">
      <w:pPr>
        <w:ind w:firstLine="567"/>
        <w:jc w:val="both"/>
        <w:rPr>
          <w:color w:val="000000" w:themeColor="text1"/>
        </w:rPr>
      </w:pPr>
      <w:r w:rsidRPr="00512F52">
        <w:t>Курс по выбору «</w:t>
      </w:r>
      <w:r w:rsidR="00CC2149" w:rsidRPr="00512F52">
        <w:t xml:space="preserve">Биохимия» </w:t>
      </w:r>
      <w:r w:rsidR="00CC2149" w:rsidRPr="00512F52">
        <w:rPr>
          <w:color w:val="000000"/>
        </w:rPr>
        <w:t>рассчитан</w:t>
      </w:r>
      <w:r w:rsidRPr="00512F52">
        <w:rPr>
          <w:color w:val="000000"/>
        </w:rPr>
        <w:t xml:space="preserve"> </w:t>
      </w:r>
      <w:r w:rsidR="00091F6D" w:rsidRPr="00512F52">
        <w:rPr>
          <w:color w:val="000000"/>
        </w:rPr>
        <w:t>на</w:t>
      </w:r>
      <w:r w:rsidRPr="00512F52">
        <w:rPr>
          <w:color w:val="000000"/>
        </w:rPr>
        <w:t xml:space="preserve"> обучающихся, изучающих биологию и химию на углубленном уровне,</w:t>
      </w:r>
      <w:r w:rsidRPr="00512F52">
        <w:t xml:space="preserve"> и носит межпредметный характер. </w:t>
      </w:r>
      <w:r w:rsidR="00C559D6" w:rsidRPr="00512F52">
        <w:t>Р</w:t>
      </w:r>
      <w:r w:rsidR="00C559D6" w:rsidRPr="00512F52">
        <w:rPr>
          <w:color w:val="000000"/>
        </w:rPr>
        <w:t xml:space="preserve">еализует межпредметные связи с экологией, </w:t>
      </w:r>
      <w:r w:rsidR="004F23B6" w:rsidRPr="00512F52">
        <w:rPr>
          <w:color w:val="000000"/>
        </w:rPr>
        <w:t xml:space="preserve">социологией, математикой, </w:t>
      </w:r>
      <w:r w:rsidR="00C559D6" w:rsidRPr="00512F52">
        <w:rPr>
          <w:color w:val="000000"/>
        </w:rPr>
        <w:t xml:space="preserve">информатикой, медициной и фармакологией, </w:t>
      </w:r>
      <w:r w:rsidRPr="00512F52">
        <w:t>а также</w:t>
      </w:r>
      <w:r w:rsidRPr="00512F52">
        <w:rPr>
          <w:color w:val="000000"/>
        </w:rPr>
        <w:t xml:space="preserve"> практической хими</w:t>
      </w:r>
      <w:r w:rsidR="004F23B6" w:rsidRPr="00512F52">
        <w:rPr>
          <w:color w:val="000000"/>
        </w:rPr>
        <w:t>ей</w:t>
      </w:r>
      <w:r w:rsidRPr="00512F52">
        <w:rPr>
          <w:color w:val="000000"/>
        </w:rPr>
        <w:t xml:space="preserve"> в решении проблемы сохранения и укрепления </w:t>
      </w:r>
      <w:r w:rsidR="00CC2149" w:rsidRPr="00512F52">
        <w:rPr>
          <w:color w:val="000000"/>
        </w:rPr>
        <w:t xml:space="preserve">здоровья, </w:t>
      </w:r>
      <w:r w:rsidR="00CC2149" w:rsidRPr="00512F52">
        <w:t>способствует</w:t>
      </w:r>
      <w:r w:rsidR="00CC2149" w:rsidRPr="00512F52">
        <w:rPr>
          <w:color w:val="000000" w:themeColor="text1"/>
        </w:rPr>
        <w:t xml:space="preserve"> выбору</w:t>
      </w:r>
      <w:r w:rsidR="0019229D" w:rsidRPr="00512F52">
        <w:rPr>
          <w:color w:val="000000" w:themeColor="text1"/>
        </w:rPr>
        <w:t xml:space="preserve"> профиля дальнейшего обучения</w:t>
      </w:r>
      <w:r w:rsidR="004F23B6" w:rsidRPr="00512F52">
        <w:rPr>
          <w:color w:val="000000" w:themeColor="text1"/>
        </w:rPr>
        <w:t>, т.е. способствует профессиональному самоопределению выпускников.</w:t>
      </w:r>
    </w:p>
    <w:p w14:paraId="54F8A06E" w14:textId="77777777" w:rsidR="00306E8D" w:rsidRDefault="00306E8D" w:rsidP="00CD209B">
      <w:pPr>
        <w:shd w:val="clear" w:color="auto" w:fill="FFFFFF"/>
        <w:ind w:firstLine="567"/>
        <w:jc w:val="both"/>
        <w:rPr>
          <w:b/>
          <w:color w:val="000000" w:themeColor="text1"/>
        </w:rPr>
      </w:pPr>
    </w:p>
    <w:p w14:paraId="612F7799" w14:textId="77777777" w:rsidR="0036087D" w:rsidRPr="00306E8D" w:rsidRDefault="0036087D" w:rsidP="00CD209B">
      <w:pPr>
        <w:shd w:val="clear" w:color="auto" w:fill="FFFFFF"/>
        <w:ind w:firstLine="567"/>
        <w:jc w:val="both"/>
        <w:rPr>
          <w:color w:val="000000" w:themeColor="text1"/>
        </w:rPr>
      </w:pPr>
      <w:r w:rsidRPr="00512F52">
        <w:rPr>
          <w:b/>
          <w:color w:val="000000" w:themeColor="text1"/>
        </w:rPr>
        <w:t>Актуальность программы:</w:t>
      </w:r>
      <w:r w:rsidR="00306E8D">
        <w:rPr>
          <w:color w:val="000000" w:themeColor="text1"/>
        </w:rPr>
        <w:t xml:space="preserve"> </w:t>
      </w:r>
      <w:r w:rsidRPr="00512F52">
        <w:rPr>
          <w:color w:val="000000"/>
        </w:rPr>
        <w:t xml:space="preserve">Актуальность данной программы </w:t>
      </w:r>
      <w:r w:rsidR="00CC2149" w:rsidRPr="00512F52">
        <w:rPr>
          <w:color w:val="000000"/>
        </w:rPr>
        <w:t>состоит в</w:t>
      </w:r>
      <w:r w:rsidRPr="00512F52">
        <w:rPr>
          <w:color w:val="000000"/>
        </w:rPr>
        <w:t xml:space="preserve"> том, </w:t>
      </w:r>
      <w:r w:rsidR="00CD209B" w:rsidRPr="00512F52">
        <w:rPr>
          <w:color w:val="000000"/>
        </w:rPr>
        <w:t>что обучающиеся в</w:t>
      </w:r>
      <w:r w:rsidRPr="00512F52">
        <w:rPr>
          <w:color w:val="000000"/>
        </w:rPr>
        <w:t xml:space="preserve"> процессе обучения получат возможность</w:t>
      </w:r>
      <w:r w:rsidR="009E5345" w:rsidRPr="00512F52">
        <w:rPr>
          <w:color w:val="000000"/>
        </w:rPr>
        <w:t xml:space="preserve"> углубить знания по биологии и химии </w:t>
      </w:r>
      <w:r w:rsidR="00CD209B" w:rsidRPr="00512F52">
        <w:rPr>
          <w:color w:val="000000"/>
        </w:rPr>
        <w:t>и выявить</w:t>
      </w:r>
      <w:r w:rsidRPr="00512F52">
        <w:rPr>
          <w:color w:val="000000"/>
        </w:rPr>
        <w:t xml:space="preserve"> причины нарушения здоровья </w:t>
      </w:r>
      <w:r w:rsidR="00CD209B" w:rsidRPr="00512F52">
        <w:rPr>
          <w:color w:val="000000"/>
        </w:rPr>
        <w:t>человека на</w:t>
      </w:r>
      <w:r w:rsidRPr="00512F52">
        <w:rPr>
          <w:color w:val="000000"/>
        </w:rPr>
        <w:t xml:space="preserve"> молекулярном уровне, </w:t>
      </w:r>
      <w:r w:rsidR="00CD209B" w:rsidRPr="00512F52">
        <w:rPr>
          <w:color w:val="000000"/>
        </w:rPr>
        <w:t>расширят представления</w:t>
      </w:r>
      <w:r w:rsidRPr="00512F52">
        <w:rPr>
          <w:color w:val="000000"/>
        </w:rPr>
        <w:t xml:space="preserve"> о научно обоснованных правилах и нормах использования веществ, применяемых в быту и на производстве.</w:t>
      </w:r>
      <w:r w:rsidRPr="00512F52">
        <w:t xml:space="preserve">        </w:t>
      </w:r>
    </w:p>
    <w:p w14:paraId="750C080A" w14:textId="77777777" w:rsidR="00306E8D" w:rsidRDefault="00306E8D" w:rsidP="00CD209B">
      <w:pPr>
        <w:ind w:firstLine="567"/>
        <w:jc w:val="both"/>
        <w:rPr>
          <w:b/>
          <w:color w:val="000000"/>
        </w:rPr>
      </w:pPr>
    </w:p>
    <w:p w14:paraId="699D5134" w14:textId="77777777" w:rsidR="00C559D6" w:rsidRPr="00512F52" w:rsidRDefault="00A270C6" w:rsidP="00CD209B">
      <w:pPr>
        <w:ind w:firstLine="567"/>
        <w:jc w:val="both"/>
        <w:rPr>
          <w:color w:val="000000"/>
        </w:rPr>
      </w:pPr>
      <w:r w:rsidRPr="00512F52">
        <w:rPr>
          <w:b/>
          <w:color w:val="000000"/>
        </w:rPr>
        <w:t xml:space="preserve">Новизна </w:t>
      </w:r>
      <w:r w:rsidR="00CC2149" w:rsidRPr="00512F52">
        <w:rPr>
          <w:b/>
          <w:color w:val="000000"/>
        </w:rPr>
        <w:t>рабочей программы</w:t>
      </w:r>
      <w:r w:rsidR="00306E8D">
        <w:rPr>
          <w:color w:val="000000"/>
        </w:rPr>
        <w:t xml:space="preserve">. </w:t>
      </w:r>
      <w:r w:rsidRPr="00512F52">
        <w:rPr>
          <w:color w:val="000000"/>
        </w:rPr>
        <w:t xml:space="preserve">Содержание учебного материала </w:t>
      </w:r>
      <w:r w:rsidR="00CD209B" w:rsidRPr="00512F52">
        <w:rPr>
          <w:color w:val="000000"/>
        </w:rPr>
        <w:t>данного курса соответствует</w:t>
      </w:r>
      <w:r w:rsidRPr="00512F52">
        <w:rPr>
          <w:color w:val="000000"/>
        </w:rPr>
        <w:t xml:space="preserve"> целям и задачам обучения на углубленном уровне. Этот курс </w:t>
      </w:r>
      <w:r w:rsidR="00CD209B" w:rsidRPr="00512F52">
        <w:rPr>
          <w:color w:val="000000"/>
        </w:rPr>
        <w:t>расширяет кругозор</w:t>
      </w:r>
      <w:r w:rsidRPr="00512F52">
        <w:rPr>
          <w:color w:val="000000"/>
        </w:rPr>
        <w:t xml:space="preserve"> </w:t>
      </w:r>
      <w:r w:rsidR="00CD209B" w:rsidRPr="00512F52">
        <w:rPr>
          <w:color w:val="000000"/>
        </w:rPr>
        <w:t>обучающихся, повышает их</w:t>
      </w:r>
      <w:r w:rsidRPr="00512F52">
        <w:rPr>
          <w:color w:val="000000"/>
        </w:rPr>
        <w:t xml:space="preserve"> познава</w:t>
      </w:r>
      <w:r w:rsidR="00C559D6" w:rsidRPr="00512F52">
        <w:rPr>
          <w:color w:val="000000"/>
        </w:rPr>
        <w:t xml:space="preserve">тельную активность, </w:t>
      </w:r>
      <w:r w:rsidR="00CD209B" w:rsidRPr="00512F52">
        <w:rPr>
          <w:color w:val="000000"/>
        </w:rPr>
        <w:t>расширяет знания</w:t>
      </w:r>
      <w:r w:rsidRPr="00512F52">
        <w:rPr>
          <w:color w:val="000000"/>
        </w:rPr>
        <w:t xml:space="preserve"> </w:t>
      </w:r>
      <w:r w:rsidR="00C559D6" w:rsidRPr="00512F52">
        <w:rPr>
          <w:color w:val="000000"/>
        </w:rPr>
        <w:t xml:space="preserve">в различных областях химии и биологии, </w:t>
      </w:r>
      <w:r w:rsidRPr="00512F52">
        <w:rPr>
          <w:color w:val="000000"/>
        </w:rPr>
        <w:t>развива</w:t>
      </w:r>
      <w:r w:rsidR="00C559D6" w:rsidRPr="00512F52">
        <w:rPr>
          <w:color w:val="000000"/>
        </w:rPr>
        <w:t>е</w:t>
      </w:r>
      <w:r w:rsidRPr="00512F52">
        <w:rPr>
          <w:color w:val="000000"/>
        </w:rPr>
        <w:t xml:space="preserve">т аналитические способности.   </w:t>
      </w:r>
    </w:p>
    <w:p w14:paraId="5341358B" w14:textId="77777777" w:rsidR="00D92146" w:rsidRPr="00512F52" w:rsidRDefault="00D92146" w:rsidP="00CD209B">
      <w:pPr>
        <w:pStyle w:val="ae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</w:p>
    <w:p w14:paraId="07B006CB" w14:textId="77777777" w:rsidR="004F23B6" w:rsidRPr="00306E8D" w:rsidRDefault="00046A7F" w:rsidP="00CD209B">
      <w:pPr>
        <w:pStyle w:val="ae"/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12F52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Цель курса:</w:t>
      </w:r>
      <w:r w:rsidRPr="00512F5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4F23B6" w:rsidRPr="00512F52">
        <w:rPr>
          <w:rFonts w:ascii="Times New Roman" w:hAnsi="Times New Roman" w:cs="Times New Roman"/>
          <w:sz w:val="24"/>
          <w:szCs w:val="24"/>
        </w:rPr>
        <w:t xml:space="preserve">углубление знаний о молекулярных основах жизни, о структуре и функциях органических веществ, полученных в курсах общей биологии и органической химии; </w:t>
      </w:r>
      <w:r w:rsidR="00CD209B" w:rsidRPr="00512F52">
        <w:rPr>
          <w:rFonts w:ascii="Times New Roman" w:hAnsi="Times New Roman" w:cs="Times New Roman"/>
          <w:sz w:val="24"/>
          <w:szCs w:val="24"/>
        </w:rPr>
        <w:t>ознакомление с</w:t>
      </w:r>
      <w:r w:rsidR="004F23B6" w:rsidRPr="00512F52">
        <w:rPr>
          <w:rFonts w:ascii="Times New Roman" w:hAnsi="Times New Roman" w:cs="Times New Roman"/>
          <w:sz w:val="24"/>
          <w:szCs w:val="24"/>
        </w:rPr>
        <w:t xml:space="preserve"> современными достижениями и перспективными направлениями развития биохимии.</w:t>
      </w:r>
    </w:p>
    <w:p w14:paraId="07013F70" w14:textId="77777777" w:rsidR="00046A7F" w:rsidRPr="00512F52" w:rsidRDefault="00046A7F" w:rsidP="00CD209B">
      <w:pPr>
        <w:ind w:firstLine="567"/>
        <w:jc w:val="both"/>
        <w:rPr>
          <w:color w:val="000000" w:themeColor="text1"/>
        </w:rPr>
      </w:pPr>
    </w:p>
    <w:p w14:paraId="55EB6D2C" w14:textId="77777777" w:rsidR="00046A7F" w:rsidRPr="00512F52" w:rsidRDefault="00046A7F" w:rsidP="00CD209B">
      <w:pPr>
        <w:pStyle w:val="a4"/>
        <w:ind w:firstLine="567"/>
        <w:jc w:val="both"/>
        <w:rPr>
          <w:b/>
        </w:rPr>
      </w:pPr>
      <w:r w:rsidRPr="00512F52">
        <w:rPr>
          <w:b/>
          <w:bCs/>
          <w:iCs/>
        </w:rPr>
        <w:t>Задачи курса</w:t>
      </w:r>
      <w:r w:rsidRPr="00512F52">
        <w:rPr>
          <w:b/>
        </w:rPr>
        <w:t>:</w:t>
      </w:r>
    </w:p>
    <w:p w14:paraId="43C827BF" w14:textId="77777777" w:rsidR="004F23B6" w:rsidRPr="00512F52" w:rsidRDefault="004F23B6" w:rsidP="00CD209B">
      <w:pPr>
        <w:pStyle w:val="a8"/>
        <w:numPr>
          <w:ilvl w:val="0"/>
          <w:numId w:val="20"/>
        </w:numPr>
        <w:spacing w:after="0"/>
        <w:ind w:left="0" w:firstLine="567"/>
        <w:contextualSpacing/>
        <w:jc w:val="both"/>
        <w:rPr>
          <w:sz w:val="24"/>
          <w:szCs w:val="24"/>
        </w:rPr>
      </w:pPr>
      <w:r w:rsidRPr="00512F52">
        <w:rPr>
          <w:sz w:val="24"/>
          <w:szCs w:val="24"/>
        </w:rPr>
        <w:t>расширить и систематизировать знания обучающихся, полученные в курсах общей биологии и органической химии</w:t>
      </w:r>
      <w:r w:rsidR="003C6C8B" w:rsidRPr="00512F52">
        <w:rPr>
          <w:sz w:val="24"/>
          <w:szCs w:val="24"/>
        </w:rPr>
        <w:t>;</w:t>
      </w:r>
    </w:p>
    <w:p w14:paraId="70A9A067" w14:textId="77777777" w:rsidR="004F23B6" w:rsidRPr="00512F52" w:rsidRDefault="00CD209B" w:rsidP="00CD209B">
      <w:pPr>
        <w:pStyle w:val="a4"/>
        <w:numPr>
          <w:ilvl w:val="0"/>
          <w:numId w:val="20"/>
        </w:numPr>
        <w:ind w:left="0" w:firstLine="567"/>
        <w:contextualSpacing/>
        <w:jc w:val="both"/>
      </w:pPr>
      <w:r w:rsidRPr="00512F52">
        <w:t>создать условия</w:t>
      </w:r>
      <w:r w:rsidR="004F23B6" w:rsidRPr="00512F52">
        <w:t xml:space="preserve"> для развития творческого мышления, умения самостоятельно применять и пополнять свои знания в областях молекулярная биология и биологическая химия</w:t>
      </w:r>
      <w:r w:rsidR="0021567C" w:rsidRPr="00512F52">
        <w:t>, что способствует формированию экологической культуры.</w:t>
      </w:r>
    </w:p>
    <w:p w14:paraId="367B7D57" w14:textId="77777777" w:rsidR="009E5345" w:rsidRPr="00512F52" w:rsidRDefault="003C6C8B" w:rsidP="00CD209B">
      <w:pPr>
        <w:pStyle w:val="a4"/>
        <w:numPr>
          <w:ilvl w:val="0"/>
          <w:numId w:val="20"/>
        </w:numPr>
        <w:ind w:left="0" w:firstLine="567"/>
        <w:contextualSpacing/>
        <w:jc w:val="both"/>
      </w:pPr>
      <w:r w:rsidRPr="00512F52">
        <w:rPr>
          <w:color w:val="000000"/>
        </w:rPr>
        <w:t>осуществлять подготовку к ЕГЭ в области цитологии, молекулярной биологии, генетики и др.;</w:t>
      </w:r>
    </w:p>
    <w:p w14:paraId="3A843811" w14:textId="77777777" w:rsidR="009E5345" w:rsidRPr="00512F52" w:rsidRDefault="003C6C8B" w:rsidP="00CD209B">
      <w:pPr>
        <w:pStyle w:val="a4"/>
        <w:numPr>
          <w:ilvl w:val="0"/>
          <w:numId w:val="20"/>
        </w:numPr>
        <w:ind w:left="0" w:firstLine="567"/>
        <w:contextualSpacing/>
        <w:jc w:val="both"/>
      </w:pPr>
      <w:r w:rsidRPr="00512F52">
        <w:rPr>
          <w:color w:val="000000"/>
        </w:rPr>
        <w:t xml:space="preserve">формировать навыки исследовательской и </w:t>
      </w:r>
      <w:r w:rsidR="00CD209B" w:rsidRPr="00512F52">
        <w:rPr>
          <w:color w:val="000000"/>
        </w:rPr>
        <w:t>проектной деятельности</w:t>
      </w:r>
      <w:r w:rsidRPr="00512F52">
        <w:rPr>
          <w:color w:val="000000"/>
        </w:rPr>
        <w:t>;</w:t>
      </w:r>
    </w:p>
    <w:p w14:paraId="7D67A642" w14:textId="77777777" w:rsidR="004F23B6" w:rsidRPr="00512F52" w:rsidRDefault="003C6C8B" w:rsidP="00CD209B">
      <w:pPr>
        <w:pStyle w:val="a4"/>
        <w:numPr>
          <w:ilvl w:val="0"/>
          <w:numId w:val="20"/>
        </w:numPr>
        <w:ind w:left="0" w:firstLine="567"/>
        <w:contextualSpacing/>
        <w:jc w:val="both"/>
      </w:pPr>
      <w:r w:rsidRPr="00512F52">
        <w:rPr>
          <w:color w:val="000000"/>
        </w:rPr>
        <w:t>углуб</w:t>
      </w:r>
      <w:r w:rsidR="000423D8" w:rsidRPr="00512F52">
        <w:rPr>
          <w:color w:val="000000"/>
        </w:rPr>
        <w:t>и</w:t>
      </w:r>
      <w:r w:rsidRPr="00512F52">
        <w:rPr>
          <w:color w:val="000000"/>
        </w:rPr>
        <w:t xml:space="preserve">ть знания обучающихся </w:t>
      </w:r>
      <w:r w:rsidR="00CD209B" w:rsidRPr="00512F52">
        <w:rPr>
          <w:color w:val="000000"/>
        </w:rPr>
        <w:t>для подготовки</w:t>
      </w:r>
      <w:r w:rsidRPr="00512F52">
        <w:rPr>
          <w:color w:val="000000"/>
        </w:rPr>
        <w:t xml:space="preserve"> к ВПР и олимпиадам различного уровня.</w:t>
      </w:r>
    </w:p>
    <w:p w14:paraId="0C623A20" w14:textId="77777777" w:rsidR="009E5345" w:rsidRPr="00512F52" w:rsidRDefault="003C6C8B" w:rsidP="00CD209B">
      <w:pPr>
        <w:pStyle w:val="a8"/>
        <w:spacing w:after="0"/>
        <w:ind w:firstLine="567"/>
        <w:jc w:val="both"/>
        <w:rPr>
          <w:sz w:val="24"/>
          <w:szCs w:val="24"/>
        </w:rPr>
      </w:pPr>
      <w:r w:rsidRPr="00512F52">
        <w:rPr>
          <w:sz w:val="24"/>
          <w:szCs w:val="24"/>
        </w:rPr>
        <w:t xml:space="preserve">       </w:t>
      </w:r>
    </w:p>
    <w:p w14:paraId="2F5C92C0" w14:textId="77777777" w:rsidR="00730300" w:rsidRPr="00512F52" w:rsidRDefault="003C6C8B" w:rsidP="00CD209B">
      <w:pPr>
        <w:pStyle w:val="a8"/>
        <w:spacing w:after="0"/>
        <w:ind w:firstLine="567"/>
        <w:jc w:val="both"/>
        <w:rPr>
          <w:color w:val="000000"/>
          <w:sz w:val="24"/>
          <w:szCs w:val="24"/>
        </w:rPr>
      </w:pPr>
      <w:r w:rsidRPr="00512F52">
        <w:rPr>
          <w:sz w:val="24"/>
          <w:szCs w:val="24"/>
        </w:rPr>
        <w:t xml:space="preserve">Программой курса по </w:t>
      </w:r>
      <w:r w:rsidR="00CD209B" w:rsidRPr="00512F52">
        <w:rPr>
          <w:sz w:val="24"/>
          <w:szCs w:val="24"/>
        </w:rPr>
        <w:t>выбору предусмотрено</w:t>
      </w:r>
      <w:r w:rsidRPr="00512F52">
        <w:rPr>
          <w:sz w:val="24"/>
          <w:szCs w:val="24"/>
        </w:rPr>
        <w:t xml:space="preserve"> изучение </w:t>
      </w:r>
      <w:r w:rsidR="00CD209B" w:rsidRPr="00512F52">
        <w:rPr>
          <w:sz w:val="24"/>
          <w:szCs w:val="24"/>
        </w:rPr>
        <w:t>как теоретических</w:t>
      </w:r>
      <w:r w:rsidRPr="00512F52">
        <w:rPr>
          <w:sz w:val="24"/>
          <w:szCs w:val="24"/>
        </w:rPr>
        <w:t xml:space="preserve"> вопросов, </w:t>
      </w:r>
      <w:r w:rsidR="00CD209B" w:rsidRPr="00512F52">
        <w:rPr>
          <w:sz w:val="24"/>
          <w:szCs w:val="24"/>
        </w:rPr>
        <w:t>так проведение</w:t>
      </w:r>
      <w:r w:rsidRPr="00512F52">
        <w:rPr>
          <w:sz w:val="24"/>
          <w:szCs w:val="24"/>
        </w:rPr>
        <w:t xml:space="preserve"> ла</w:t>
      </w:r>
      <w:r w:rsidR="009E5345" w:rsidRPr="00512F52">
        <w:rPr>
          <w:sz w:val="24"/>
          <w:szCs w:val="24"/>
        </w:rPr>
        <w:t xml:space="preserve">бораторных и практических работ, </w:t>
      </w:r>
      <w:r w:rsidR="00730300" w:rsidRPr="00512F52">
        <w:rPr>
          <w:sz w:val="24"/>
          <w:szCs w:val="24"/>
        </w:rPr>
        <w:t>решени</w:t>
      </w:r>
      <w:r w:rsidR="009E5345" w:rsidRPr="00512F52">
        <w:rPr>
          <w:sz w:val="24"/>
          <w:szCs w:val="24"/>
        </w:rPr>
        <w:t>е</w:t>
      </w:r>
      <w:r w:rsidR="00730300" w:rsidRPr="00512F52">
        <w:rPr>
          <w:sz w:val="24"/>
          <w:szCs w:val="24"/>
        </w:rPr>
        <w:t xml:space="preserve"> расчетных задач, что способствует более </w:t>
      </w:r>
      <w:r w:rsidR="00CD209B" w:rsidRPr="00512F52">
        <w:rPr>
          <w:sz w:val="24"/>
          <w:szCs w:val="24"/>
        </w:rPr>
        <w:t>глубокому и</w:t>
      </w:r>
      <w:r w:rsidR="00730300" w:rsidRPr="00512F52">
        <w:rPr>
          <w:sz w:val="24"/>
          <w:szCs w:val="24"/>
        </w:rPr>
        <w:t xml:space="preserve"> </w:t>
      </w:r>
      <w:r w:rsidR="00CD209B" w:rsidRPr="00512F52">
        <w:rPr>
          <w:sz w:val="24"/>
          <w:szCs w:val="24"/>
        </w:rPr>
        <w:t>полному усвоение</w:t>
      </w:r>
      <w:r w:rsidR="00730300" w:rsidRPr="00512F52">
        <w:rPr>
          <w:sz w:val="24"/>
          <w:szCs w:val="24"/>
        </w:rPr>
        <w:t xml:space="preserve"> учебного материала, </w:t>
      </w:r>
      <w:r w:rsidR="00CD209B" w:rsidRPr="00512F52">
        <w:rPr>
          <w:sz w:val="24"/>
          <w:szCs w:val="24"/>
        </w:rPr>
        <w:t>выработке навыков</w:t>
      </w:r>
      <w:r w:rsidR="00730300" w:rsidRPr="00512F52">
        <w:rPr>
          <w:sz w:val="24"/>
          <w:szCs w:val="24"/>
        </w:rPr>
        <w:t xml:space="preserve"> практического применения имеющихся знаний, </w:t>
      </w:r>
      <w:r w:rsidR="00CD209B" w:rsidRPr="00512F52">
        <w:rPr>
          <w:sz w:val="24"/>
          <w:szCs w:val="24"/>
        </w:rPr>
        <w:t>развиваются самостоятельности</w:t>
      </w:r>
      <w:r w:rsidR="00730300" w:rsidRPr="00512F52">
        <w:rPr>
          <w:sz w:val="24"/>
          <w:szCs w:val="24"/>
        </w:rPr>
        <w:t xml:space="preserve"> </w:t>
      </w:r>
      <w:r w:rsidR="00CD209B" w:rsidRPr="00512F52">
        <w:rPr>
          <w:sz w:val="24"/>
          <w:szCs w:val="24"/>
        </w:rPr>
        <w:t>в работе</w:t>
      </w:r>
      <w:r w:rsidR="00730300" w:rsidRPr="00512F52">
        <w:rPr>
          <w:sz w:val="24"/>
          <w:szCs w:val="24"/>
        </w:rPr>
        <w:t xml:space="preserve">, формированию умений </w:t>
      </w:r>
      <w:r w:rsidR="00730300" w:rsidRPr="00512F52">
        <w:rPr>
          <w:sz w:val="24"/>
          <w:szCs w:val="24"/>
        </w:rPr>
        <w:lastRenderedPageBreak/>
        <w:t>логически мыслить, использовать приемы анализа и синтеза, находить взаимосвязь между объектами и явлениями</w:t>
      </w:r>
      <w:r w:rsidR="0036087D" w:rsidRPr="00512F52">
        <w:rPr>
          <w:sz w:val="24"/>
          <w:szCs w:val="24"/>
        </w:rPr>
        <w:t xml:space="preserve"> природы</w:t>
      </w:r>
      <w:r w:rsidR="00730300" w:rsidRPr="00512F52">
        <w:rPr>
          <w:sz w:val="24"/>
          <w:szCs w:val="24"/>
        </w:rPr>
        <w:t xml:space="preserve">. </w:t>
      </w:r>
      <w:r w:rsidR="0036087D" w:rsidRPr="00512F52">
        <w:rPr>
          <w:sz w:val="24"/>
          <w:szCs w:val="24"/>
        </w:rPr>
        <w:t>Р</w:t>
      </w:r>
      <w:r w:rsidR="00730300" w:rsidRPr="00512F52">
        <w:rPr>
          <w:color w:val="000000"/>
          <w:sz w:val="24"/>
          <w:szCs w:val="24"/>
        </w:rPr>
        <w:t>ас</w:t>
      </w:r>
      <w:r w:rsidR="0036087D" w:rsidRPr="00512F52">
        <w:rPr>
          <w:color w:val="000000"/>
          <w:sz w:val="24"/>
          <w:szCs w:val="24"/>
        </w:rPr>
        <w:t xml:space="preserve">крытие химических </w:t>
      </w:r>
      <w:r w:rsidR="00CD209B" w:rsidRPr="00512F52">
        <w:rPr>
          <w:color w:val="000000"/>
          <w:sz w:val="24"/>
          <w:szCs w:val="24"/>
        </w:rPr>
        <w:t>процессов окружающего</w:t>
      </w:r>
      <w:r w:rsidR="00730300" w:rsidRPr="00512F52">
        <w:rPr>
          <w:color w:val="000000"/>
          <w:sz w:val="24"/>
          <w:szCs w:val="24"/>
        </w:rPr>
        <w:t xml:space="preserve"> мира </w:t>
      </w:r>
      <w:r w:rsidR="0036087D" w:rsidRPr="00512F52">
        <w:rPr>
          <w:color w:val="000000"/>
          <w:sz w:val="24"/>
          <w:szCs w:val="24"/>
        </w:rPr>
        <w:t xml:space="preserve">осуществляется </w:t>
      </w:r>
      <w:r w:rsidR="00730300" w:rsidRPr="00512F52">
        <w:rPr>
          <w:color w:val="000000"/>
          <w:sz w:val="24"/>
          <w:szCs w:val="24"/>
        </w:rPr>
        <w:t xml:space="preserve">  </w:t>
      </w:r>
      <w:r w:rsidR="0036087D" w:rsidRPr="00512F52">
        <w:rPr>
          <w:color w:val="000000"/>
          <w:sz w:val="24"/>
          <w:szCs w:val="24"/>
        </w:rPr>
        <w:t>с помощью</w:t>
      </w:r>
      <w:r w:rsidR="00730300" w:rsidRPr="00512F52">
        <w:rPr>
          <w:color w:val="000000"/>
          <w:sz w:val="24"/>
          <w:szCs w:val="24"/>
        </w:rPr>
        <w:t xml:space="preserve"> интегрированных задач медико-биологического содержания. </w:t>
      </w:r>
    </w:p>
    <w:p w14:paraId="0D76A147" w14:textId="77777777" w:rsidR="009E5345" w:rsidRPr="00512F52" w:rsidRDefault="0019229D" w:rsidP="00CD209B">
      <w:pPr>
        <w:pStyle w:val="a4"/>
        <w:ind w:firstLine="567"/>
        <w:contextualSpacing/>
        <w:jc w:val="both"/>
      </w:pPr>
      <w:r w:rsidRPr="00512F52">
        <w:t xml:space="preserve">Курс опирается на знания и умения, полученные </w:t>
      </w:r>
      <w:r w:rsidR="00046A7F" w:rsidRPr="00512F52">
        <w:t>обучающимися</w:t>
      </w:r>
      <w:r w:rsidRPr="00512F52">
        <w:t xml:space="preserve"> при изучении биологии</w:t>
      </w:r>
      <w:r w:rsidR="003C6C8B" w:rsidRPr="00512F52">
        <w:t xml:space="preserve"> и химии</w:t>
      </w:r>
      <w:r w:rsidRPr="00512F52">
        <w:t xml:space="preserve">. В </w:t>
      </w:r>
      <w:r w:rsidR="00730300" w:rsidRPr="00512F52">
        <w:t xml:space="preserve">ходе изучения курса </w:t>
      </w:r>
      <w:r w:rsidRPr="00512F52">
        <w:t xml:space="preserve">предполагается приобретение </w:t>
      </w:r>
      <w:r w:rsidR="00046A7F" w:rsidRPr="00512F52">
        <w:t>обучающимися</w:t>
      </w:r>
      <w:r w:rsidRPr="00512F52">
        <w:t xml:space="preserve"> опыта поиска ин</w:t>
      </w:r>
      <w:r w:rsidR="00091F6D" w:rsidRPr="00512F52">
        <w:t>формации в различных источниках, что способствует развитию самостоятельности в процессе обучения.</w:t>
      </w:r>
      <w:r w:rsidR="00646E61" w:rsidRPr="00512F52">
        <w:t xml:space="preserve"> </w:t>
      </w:r>
    </w:p>
    <w:p w14:paraId="1B15C5E3" w14:textId="77777777" w:rsidR="00BC5427" w:rsidRPr="00512F52" w:rsidRDefault="00091F6D" w:rsidP="00CD209B">
      <w:pPr>
        <w:pStyle w:val="a4"/>
        <w:ind w:firstLine="567"/>
        <w:jc w:val="both"/>
      </w:pPr>
      <w:r w:rsidRPr="00512F52">
        <w:rPr>
          <w:color w:val="000000"/>
        </w:rPr>
        <w:t xml:space="preserve">Курс по выбору основывается на курсе «Биохимия», разработанным </w:t>
      </w:r>
      <w:r w:rsidR="00CD209B" w:rsidRPr="00512F52">
        <w:rPr>
          <w:color w:val="000000"/>
        </w:rPr>
        <w:t>авторами Володиной</w:t>
      </w:r>
      <w:r w:rsidR="000F3A4A" w:rsidRPr="00512F52">
        <w:rPr>
          <w:color w:val="000000"/>
        </w:rPr>
        <w:t xml:space="preserve"> Г.Б.  др</w:t>
      </w:r>
      <w:r w:rsidRPr="00512F52">
        <w:rPr>
          <w:color w:val="000000"/>
        </w:rPr>
        <w:t xml:space="preserve">.  Дополнен </w:t>
      </w:r>
      <w:r w:rsidR="00CD209B" w:rsidRPr="00512F52">
        <w:rPr>
          <w:color w:val="000000"/>
        </w:rPr>
        <w:t>лабораторными и</w:t>
      </w:r>
      <w:r w:rsidRPr="00512F52">
        <w:rPr>
          <w:color w:val="000000"/>
        </w:rPr>
        <w:t xml:space="preserve"> </w:t>
      </w:r>
      <w:r w:rsidR="00CD209B" w:rsidRPr="00512F52">
        <w:rPr>
          <w:color w:val="000000"/>
        </w:rPr>
        <w:t>практическими работами</w:t>
      </w:r>
      <w:r w:rsidRPr="00512F52">
        <w:rPr>
          <w:color w:val="000000"/>
        </w:rPr>
        <w:t xml:space="preserve">, что способствует развитию у обучающихся экспериментальных умений и навыков. </w:t>
      </w:r>
      <w:r w:rsidR="00B41D4C" w:rsidRPr="00512F52">
        <w:rPr>
          <w:color w:val="000000"/>
        </w:rPr>
        <w:t xml:space="preserve"> </w:t>
      </w:r>
      <w:r w:rsidR="009E5345" w:rsidRPr="00512F52">
        <w:rPr>
          <w:color w:val="000000"/>
        </w:rPr>
        <w:t>В программе уменьшено количество часов на изучение теоретического материала</w:t>
      </w:r>
      <w:r w:rsidR="0021567C" w:rsidRPr="00512F52">
        <w:rPr>
          <w:color w:val="000000"/>
        </w:rPr>
        <w:t xml:space="preserve"> по некоторым темам, но</w:t>
      </w:r>
      <w:r w:rsidR="00CF617D" w:rsidRPr="00512F52">
        <w:rPr>
          <w:color w:val="000000"/>
        </w:rPr>
        <w:t xml:space="preserve"> </w:t>
      </w:r>
      <w:r w:rsidR="00B41D4C" w:rsidRPr="00512F52">
        <w:rPr>
          <w:color w:val="000000"/>
        </w:rPr>
        <w:t xml:space="preserve">добавлен теоретический материал по характеристике </w:t>
      </w:r>
      <w:r w:rsidRPr="00512F52">
        <w:rPr>
          <w:color w:val="000000"/>
        </w:rPr>
        <w:t>основных классов</w:t>
      </w:r>
      <w:r w:rsidR="00B41D4C" w:rsidRPr="00512F52">
        <w:rPr>
          <w:color w:val="000000"/>
        </w:rPr>
        <w:t xml:space="preserve"> </w:t>
      </w:r>
      <w:r w:rsidR="00CD209B" w:rsidRPr="00512F52">
        <w:rPr>
          <w:color w:val="000000"/>
        </w:rPr>
        <w:t>органических соединений</w:t>
      </w:r>
      <w:r w:rsidRPr="00512F52">
        <w:rPr>
          <w:color w:val="000000"/>
        </w:rPr>
        <w:t xml:space="preserve">, </w:t>
      </w:r>
      <w:r w:rsidR="00B41D4C" w:rsidRPr="00512F52">
        <w:rPr>
          <w:color w:val="000000"/>
        </w:rPr>
        <w:t>о процессах метаболизма.</w:t>
      </w:r>
      <w:r w:rsidR="00CF617D" w:rsidRPr="00512F52">
        <w:rPr>
          <w:color w:val="000000"/>
        </w:rPr>
        <w:t xml:space="preserve"> В 10 классе добавлена тем</w:t>
      </w:r>
      <w:r w:rsidR="00172869" w:rsidRPr="00512F52">
        <w:rPr>
          <w:color w:val="000000"/>
        </w:rPr>
        <w:t xml:space="preserve">ы «Клетка» </w:t>
      </w:r>
      <w:r w:rsidR="00CD209B" w:rsidRPr="00512F52">
        <w:rPr>
          <w:color w:val="000000"/>
        </w:rPr>
        <w:t>и «</w:t>
      </w:r>
      <w:r w:rsidR="00CF617D" w:rsidRPr="00512F52">
        <w:t xml:space="preserve">Компьютерное моделирование и визуализация структуры </w:t>
      </w:r>
      <w:proofErr w:type="spellStart"/>
      <w:r w:rsidR="00CF617D" w:rsidRPr="00512F52">
        <w:t>биомолекул</w:t>
      </w:r>
      <w:proofErr w:type="spellEnd"/>
      <w:r w:rsidR="00CF617D" w:rsidRPr="00512F52">
        <w:t>»</w:t>
      </w:r>
      <w:r w:rsidR="00172869" w:rsidRPr="00512F52">
        <w:t xml:space="preserve">, </w:t>
      </w:r>
      <w:r w:rsidR="00CD209B" w:rsidRPr="00512F52">
        <w:t>в 11</w:t>
      </w:r>
      <w:r w:rsidR="00172869" w:rsidRPr="00512F52">
        <w:t xml:space="preserve"> классе – «Проблемы биохимической экологии», «Биохимия и медицина».</w:t>
      </w:r>
      <w:r w:rsidR="00172869" w:rsidRPr="00512F52">
        <w:rPr>
          <w:b/>
        </w:rPr>
        <w:t xml:space="preserve"> </w:t>
      </w:r>
      <w:r w:rsidR="00BC5427" w:rsidRPr="00512F52">
        <w:t xml:space="preserve">При выполнении практической части программы изучаются живые биологические объекты, микропрепараты, гербарии, коллекции и т.д. Выполнение практической работы направлено на формирование </w:t>
      </w:r>
      <w:proofErr w:type="spellStart"/>
      <w:r w:rsidR="00BC5427" w:rsidRPr="00512F52">
        <w:t>общеучебных</w:t>
      </w:r>
      <w:proofErr w:type="spellEnd"/>
      <w:r w:rsidR="00BC5427" w:rsidRPr="00512F52">
        <w:t xml:space="preserve"> умений и умений учебно-познавательной деятельности.</w:t>
      </w:r>
    </w:p>
    <w:p w14:paraId="2D554592" w14:textId="77777777" w:rsidR="0021567C" w:rsidRPr="00512F52" w:rsidRDefault="00B41D4C" w:rsidP="00CD209B">
      <w:pPr>
        <w:pStyle w:val="a4"/>
        <w:ind w:firstLine="567"/>
        <w:contextualSpacing/>
        <w:jc w:val="both"/>
      </w:pPr>
      <w:r w:rsidRPr="00512F52">
        <w:rPr>
          <w:color w:val="000000"/>
        </w:rPr>
        <w:t xml:space="preserve"> </w:t>
      </w:r>
      <w:r w:rsidR="00091F6D" w:rsidRPr="00512F52">
        <w:rPr>
          <w:color w:val="000000"/>
        </w:rPr>
        <w:t xml:space="preserve">В </w:t>
      </w:r>
      <w:r w:rsidR="00CD209B" w:rsidRPr="00512F52">
        <w:rPr>
          <w:color w:val="000000"/>
        </w:rPr>
        <w:t>программе отражены</w:t>
      </w:r>
      <w:r w:rsidR="00091F6D" w:rsidRPr="00512F52">
        <w:rPr>
          <w:color w:val="000000"/>
        </w:rPr>
        <w:t xml:space="preserve"> </w:t>
      </w:r>
      <w:r w:rsidRPr="00512F52">
        <w:rPr>
          <w:color w:val="000000"/>
        </w:rPr>
        <w:t>задачи</w:t>
      </w:r>
      <w:r w:rsidR="00091F6D" w:rsidRPr="00512F52">
        <w:rPr>
          <w:color w:val="000000"/>
        </w:rPr>
        <w:t xml:space="preserve"> биохимии, связанные с актуальными вопросами биохимической экологии, </w:t>
      </w:r>
      <w:r w:rsidR="00CD209B" w:rsidRPr="00512F52">
        <w:rPr>
          <w:color w:val="000000"/>
        </w:rPr>
        <w:t>что отражает</w:t>
      </w:r>
      <w:r w:rsidR="00091F6D" w:rsidRPr="00512F52">
        <w:rPr>
          <w:color w:val="000000"/>
        </w:rPr>
        <w:t xml:space="preserve"> современную тенденцию </w:t>
      </w:r>
      <w:r w:rsidR="00CF617D" w:rsidRPr="00512F52">
        <w:rPr>
          <w:color w:val="000000"/>
        </w:rPr>
        <w:t>естественнонаучного</w:t>
      </w:r>
      <w:r w:rsidR="00091F6D" w:rsidRPr="00512F52">
        <w:rPr>
          <w:color w:val="000000"/>
        </w:rPr>
        <w:t xml:space="preserve"> образования</w:t>
      </w:r>
      <w:r w:rsidRPr="00512F52">
        <w:rPr>
          <w:color w:val="000000"/>
        </w:rPr>
        <w:t xml:space="preserve">. </w:t>
      </w:r>
      <w:r w:rsidR="00CD209B" w:rsidRPr="00512F52">
        <w:rPr>
          <w:color w:val="000000"/>
        </w:rPr>
        <w:t>Некоторые вопросы</w:t>
      </w:r>
      <w:r w:rsidRPr="00512F52">
        <w:rPr>
          <w:color w:val="000000"/>
        </w:rPr>
        <w:t xml:space="preserve"> данного курса </w:t>
      </w:r>
      <w:r w:rsidR="00091F6D" w:rsidRPr="00512F52">
        <w:rPr>
          <w:color w:val="000000"/>
        </w:rPr>
        <w:t>не рассматриваются в школьной программе или изучаются фрагментарно</w:t>
      </w:r>
      <w:r w:rsidR="00F15999" w:rsidRPr="00512F52">
        <w:rPr>
          <w:color w:val="000000"/>
        </w:rPr>
        <w:t>.</w:t>
      </w:r>
    </w:p>
    <w:p w14:paraId="3B5ABD0B" w14:textId="77777777" w:rsidR="00F15999" w:rsidRPr="00512F52" w:rsidRDefault="0036087D" w:rsidP="00CD209B">
      <w:pPr>
        <w:pStyle w:val="ae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2F52">
        <w:rPr>
          <w:rFonts w:ascii="Times New Roman" w:hAnsi="Times New Roman" w:cs="Times New Roman"/>
          <w:sz w:val="24"/>
          <w:szCs w:val="24"/>
        </w:rPr>
        <w:t xml:space="preserve"> </w:t>
      </w:r>
      <w:r w:rsidRPr="00512F52">
        <w:rPr>
          <w:rFonts w:ascii="Times New Roman" w:hAnsi="Times New Roman" w:cs="Times New Roman"/>
          <w:b/>
          <w:sz w:val="24"/>
          <w:szCs w:val="24"/>
        </w:rPr>
        <w:t>Фо</w:t>
      </w:r>
      <w:r w:rsidR="00717D29" w:rsidRPr="00512F52">
        <w:rPr>
          <w:rFonts w:ascii="Times New Roman" w:hAnsi="Times New Roman" w:cs="Times New Roman"/>
          <w:b/>
          <w:sz w:val="24"/>
          <w:szCs w:val="24"/>
        </w:rPr>
        <w:t xml:space="preserve">рмы организации учебных </w:t>
      </w:r>
      <w:r w:rsidR="00F15999" w:rsidRPr="00512F52">
        <w:rPr>
          <w:rFonts w:ascii="Times New Roman" w:hAnsi="Times New Roman" w:cs="Times New Roman"/>
          <w:b/>
          <w:sz w:val="24"/>
          <w:szCs w:val="24"/>
        </w:rPr>
        <w:t>занятии</w:t>
      </w:r>
      <w:r w:rsidR="00FB5E6D" w:rsidRPr="00512F52">
        <w:rPr>
          <w:rFonts w:ascii="Times New Roman" w:hAnsi="Times New Roman" w:cs="Times New Roman"/>
          <w:b/>
          <w:sz w:val="24"/>
          <w:szCs w:val="24"/>
        </w:rPr>
        <w:t>:</w:t>
      </w:r>
    </w:p>
    <w:p w14:paraId="23132205" w14:textId="77777777" w:rsidR="00717D29" w:rsidRPr="00512F52" w:rsidRDefault="00717D29" w:rsidP="00CD209B">
      <w:pPr>
        <w:pStyle w:val="ae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512F52">
        <w:rPr>
          <w:rFonts w:ascii="Times New Roman" w:hAnsi="Times New Roman" w:cs="Times New Roman"/>
          <w:color w:val="000000"/>
          <w:sz w:val="24"/>
          <w:szCs w:val="24"/>
        </w:rPr>
        <w:t xml:space="preserve">-индивидуальные, </w:t>
      </w:r>
      <w:r w:rsidR="00CD209B" w:rsidRPr="00512F52">
        <w:rPr>
          <w:rFonts w:ascii="Times New Roman" w:hAnsi="Times New Roman" w:cs="Times New Roman"/>
          <w:color w:val="000000"/>
          <w:sz w:val="24"/>
          <w:szCs w:val="24"/>
        </w:rPr>
        <w:t>коллективные и</w:t>
      </w:r>
      <w:r w:rsidR="00CE1D04" w:rsidRPr="00512F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12F52">
        <w:rPr>
          <w:rFonts w:ascii="Times New Roman" w:hAnsi="Times New Roman" w:cs="Times New Roman"/>
          <w:color w:val="000000"/>
          <w:sz w:val="24"/>
          <w:szCs w:val="24"/>
        </w:rPr>
        <w:t xml:space="preserve">групповые, а также </w:t>
      </w:r>
      <w:r w:rsidRPr="00512F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лекция, лабораторные и практические занятия, семинарские занятия, конференция, диспут, зачет, </w:t>
      </w:r>
      <w:r w:rsidR="00CD209B" w:rsidRPr="00512F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консультации, конкурсы</w:t>
      </w:r>
      <w:r w:rsidRPr="00512F5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олимпиады и др. </w:t>
      </w:r>
    </w:p>
    <w:p w14:paraId="300CD72F" w14:textId="77777777" w:rsidR="00F15999" w:rsidRPr="00512F52" w:rsidRDefault="00717D29" w:rsidP="00CD209B">
      <w:pPr>
        <w:shd w:val="clear" w:color="auto" w:fill="FFFFFF"/>
        <w:ind w:firstLine="567"/>
        <w:jc w:val="both"/>
        <w:rPr>
          <w:b/>
          <w:color w:val="000000"/>
          <w:shd w:val="clear" w:color="auto" w:fill="FFFFFF"/>
        </w:rPr>
      </w:pPr>
      <w:r w:rsidRPr="00512F52">
        <w:rPr>
          <w:b/>
          <w:color w:val="000000"/>
          <w:shd w:val="clear" w:color="auto" w:fill="FFFFFF"/>
        </w:rPr>
        <w:t>Методы</w:t>
      </w:r>
      <w:r w:rsidR="0021567C" w:rsidRPr="00512F52">
        <w:rPr>
          <w:b/>
          <w:color w:val="000000"/>
          <w:shd w:val="clear" w:color="auto" w:fill="FFFFFF"/>
        </w:rPr>
        <w:t xml:space="preserve"> обучения</w:t>
      </w:r>
      <w:r w:rsidR="00FB5E6D" w:rsidRPr="00512F52">
        <w:rPr>
          <w:b/>
          <w:color w:val="000000"/>
          <w:shd w:val="clear" w:color="auto" w:fill="FFFFFF"/>
        </w:rPr>
        <w:t>:</w:t>
      </w:r>
    </w:p>
    <w:p w14:paraId="77A7F6D8" w14:textId="77777777" w:rsidR="00717D29" w:rsidRPr="00512F52" w:rsidRDefault="00717D29" w:rsidP="00CD209B">
      <w:pPr>
        <w:shd w:val="clear" w:color="auto" w:fill="FFFFFF"/>
        <w:ind w:firstLine="567"/>
        <w:jc w:val="both"/>
        <w:rPr>
          <w:b/>
          <w:color w:val="000000"/>
          <w:shd w:val="clear" w:color="auto" w:fill="FFFFFF"/>
        </w:rPr>
      </w:pPr>
      <w:r w:rsidRPr="00512F52">
        <w:rPr>
          <w:color w:val="252525"/>
          <w:shd w:val="clear" w:color="auto" w:fill="FFFFFF"/>
        </w:rPr>
        <w:t>Репродуктивные, объяснительно-иллюстративные, поисковые, исследовательские, проблемны</w:t>
      </w:r>
      <w:r w:rsidR="000F3A4A" w:rsidRPr="00512F52">
        <w:rPr>
          <w:color w:val="252525"/>
          <w:shd w:val="clear" w:color="auto" w:fill="FFFFFF"/>
        </w:rPr>
        <w:t>е и др.</w:t>
      </w:r>
    </w:p>
    <w:p w14:paraId="01B5B555" w14:textId="77777777" w:rsidR="00A15E87" w:rsidRPr="00512F52" w:rsidRDefault="00A15E87" w:rsidP="00CD209B">
      <w:pPr>
        <w:shd w:val="clear" w:color="auto" w:fill="FFFFFF"/>
        <w:ind w:firstLine="567"/>
        <w:jc w:val="both"/>
        <w:rPr>
          <w:b/>
          <w:color w:val="252525"/>
          <w:shd w:val="clear" w:color="auto" w:fill="FFFFFF"/>
        </w:rPr>
      </w:pPr>
      <w:r w:rsidRPr="00512F52">
        <w:rPr>
          <w:b/>
          <w:color w:val="252525"/>
          <w:shd w:val="clear" w:color="auto" w:fill="FFFFFF"/>
        </w:rPr>
        <w:t>Средства</w:t>
      </w:r>
      <w:r w:rsidR="000F3A4A" w:rsidRPr="00512F52">
        <w:rPr>
          <w:b/>
          <w:color w:val="252525"/>
          <w:shd w:val="clear" w:color="auto" w:fill="FFFFFF"/>
        </w:rPr>
        <w:t xml:space="preserve"> обучения:</w:t>
      </w:r>
    </w:p>
    <w:p w14:paraId="32FA30E8" w14:textId="77777777" w:rsidR="00A15E87" w:rsidRPr="00512F52" w:rsidRDefault="00A15E87" w:rsidP="00CD209B">
      <w:pPr>
        <w:widowControl w:val="0"/>
        <w:numPr>
          <w:ilvl w:val="0"/>
          <w:numId w:val="23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>словесные (учебники и другие тексты);</w:t>
      </w:r>
    </w:p>
    <w:p w14:paraId="43330282" w14:textId="77777777" w:rsidR="00A15E87" w:rsidRPr="00512F52" w:rsidRDefault="00A15E87" w:rsidP="00CD209B">
      <w:pPr>
        <w:widowControl w:val="0"/>
        <w:numPr>
          <w:ilvl w:val="0"/>
          <w:numId w:val="23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>визуальные (реальные предметы, модели, картины и пр.).</w:t>
      </w:r>
    </w:p>
    <w:p w14:paraId="16F417FC" w14:textId="77777777" w:rsidR="00A15E87" w:rsidRPr="00512F52" w:rsidRDefault="00A15E87" w:rsidP="00CD209B">
      <w:pPr>
        <w:widowControl w:val="0"/>
        <w:numPr>
          <w:ilvl w:val="0"/>
          <w:numId w:val="23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>механические визуальные приборы (микр</w:t>
      </w:r>
      <w:r w:rsidR="0021567C" w:rsidRPr="00512F52">
        <w:rPr>
          <w:color w:val="000000"/>
        </w:rPr>
        <w:t>оскоп</w:t>
      </w:r>
      <w:r w:rsidRPr="00512F52">
        <w:rPr>
          <w:color w:val="000000"/>
        </w:rPr>
        <w:t xml:space="preserve"> и пр.);</w:t>
      </w:r>
    </w:p>
    <w:p w14:paraId="2D48E176" w14:textId="77777777" w:rsidR="00A15E87" w:rsidRPr="00512F52" w:rsidRDefault="00A15E87" w:rsidP="00CD209B">
      <w:pPr>
        <w:widowControl w:val="0"/>
        <w:numPr>
          <w:ilvl w:val="0"/>
          <w:numId w:val="23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>аудиовизуальные (звуковой фильм, телевидение, видео);</w:t>
      </w:r>
    </w:p>
    <w:p w14:paraId="5FFE2735" w14:textId="77777777" w:rsidR="00D92146" w:rsidRPr="00512F52" w:rsidRDefault="00A15E87" w:rsidP="00CD209B">
      <w:pPr>
        <w:widowControl w:val="0"/>
        <w:numPr>
          <w:ilvl w:val="0"/>
          <w:numId w:val="23"/>
        </w:numPr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>средства, автоматизирующие процесс обучения (компьютеры, информационные системы, телекоммуникационные сети).</w:t>
      </w:r>
    </w:p>
    <w:p w14:paraId="34331710" w14:textId="77777777" w:rsidR="00D92146" w:rsidRPr="00512F52" w:rsidRDefault="00D92146" w:rsidP="00CD209B">
      <w:pPr>
        <w:widowControl w:val="0"/>
        <w:shd w:val="clear" w:color="auto" w:fill="FFFFFF"/>
        <w:tabs>
          <w:tab w:val="left" w:pos="456"/>
        </w:tabs>
        <w:autoSpaceDE w:val="0"/>
        <w:autoSpaceDN w:val="0"/>
        <w:adjustRightInd w:val="0"/>
        <w:ind w:firstLine="567"/>
        <w:jc w:val="both"/>
        <w:rPr>
          <w:b/>
        </w:rPr>
      </w:pPr>
      <w:r w:rsidRPr="00512F52">
        <w:rPr>
          <w:b/>
        </w:rPr>
        <w:t>Технологии обучения</w:t>
      </w:r>
      <w:r w:rsidR="00FB5E6D" w:rsidRPr="00512F52">
        <w:rPr>
          <w:b/>
        </w:rPr>
        <w:t>:</w:t>
      </w:r>
    </w:p>
    <w:p w14:paraId="27088F7D" w14:textId="77777777" w:rsidR="00D92146" w:rsidRPr="00512F52" w:rsidRDefault="00D92146" w:rsidP="00CD209B">
      <w:pPr>
        <w:ind w:firstLine="567"/>
        <w:jc w:val="both"/>
      </w:pPr>
      <w:r w:rsidRPr="00512F52">
        <w:t xml:space="preserve">Повышение качества образовательного процесса и создание комфортных условий обучения, таких, при которых ученик успешен, проявляет свою интеллектуальную состоятельность достигается путем использования различных технологий, как технология деятельностного метода, </w:t>
      </w:r>
    </w:p>
    <w:p w14:paraId="0E757D9D" w14:textId="77777777" w:rsidR="00D92146" w:rsidRPr="00512F52" w:rsidRDefault="00D92146" w:rsidP="00CD209B">
      <w:pPr>
        <w:ind w:firstLine="567"/>
        <w:jc w:val="both"/>
      </w:pPr>
      <w:r w:rsidRPr="00512F52">
        <w:t xml:space="preserve">информационно-коммуникационные технологии. </w:t>
      </w:r>
      <w:proofErr w:type="spellStart"/>
      <w:r w:rsidRPr="00512F52">
        <w:t>здоровьесберегающие</w:t>
      </w:r>
      <w:proofErr w:type="spellEnd"/>
      <w:r w:rsidRPr="00512F52">
        <w:t xml:space="preserve"> технологии, </w:t>
      </w:r>
    </w:p>
    <w:p w14:paraId="4C60A349" w14:textId="77777777" w:rsidR="00D92146" w:rsidRPr="00512F52" w:rsidRDefault="00D92146" w:rsidP="00CD209B">
      <w:pPr>
        <w:ind w:firstLine="567"/>
        <w:jc w:val="both"/>
      </w:pPr>
      <w:r w:rsidRPr="00512F52">
        <w:t xml:space="preserve">проблемно-поисковые (исследовательские) технологии и др. </w:t>
      </w:r>
    </w:p>
    <w:p w14:paraId="32650AA7" w14:textId="77777777" w:rsidR="00551C7D" w:rsidRPr="00306E8D" w:rsidRDefault="00551C7D" w:rsidP="00CD209B">
      <w:pPr>
        <w:ind w:firstLine="567"/>
        <w:jc w:val="both"/>
        <w:rPr>
          <w:b/>
        </w:rPr>
      </w:pPr>
      <w:r w:rsidRPr="00306E8D">
        <w:rPr>
          <w:b/>
        </w:rPr>
        <w:t xml:space="preserve">Учебно-методический комплект для реализации рабочей программы </w:t>
      </w:r>
    </w:p>
    <w:p w14:paraId="6956680E" w14:textId="77777777" w:rsidR="00A65030" w:rsidRPr="00512F52" w:rsidRDefault="00551C7D" w:rsidP="00CD209B">
      <w:pPr>
        <w:ind w:firstLine="567"/>
        <w:jc w:val="both"/>
      </w:pPr>
      <w:r w:rsidRPr="00512F52">
        <w:t>Биохимия. 10-11 классы: учеб.</w:t>
      </w:r>
      <w:r w:rsidR="00A65030" w:rsidRPr="00512F52">
        <w:t xml:space="preserve"> </w:t>
      </w:r>
      <w:r w:rsidRPr="00512F52">
        <w:t xml:space="preserve">пособие для </w:t>
      </w:r>
      <w:proofErr w:type="spellStart"/>
      <w:r w:rsidRPr="00512F52">
        <w:t>общеобразоват</w:t>
      </w:r>
      <w:proofErr w:type="spellEnd"/>
      <w:r w:rsidRPr="00512F52">
        <w:t>. организаций/ [</w:t>
      </w:r>
      <w:proofErr w:type="spellStart"/>
      <w:r w:rsidRPr="00512F52">
        <w:t>Н.В.Антипов</w:t>
      </w:r>
      <w:proofErr w:type="spellEnd"/>
      <w:r w:rsidRPr="00512F52">
        <w:t>, Л.</w:t>
      </w:r>
      <w:r w:rsidR="00A65030" w:rsidRPr="00512F52">
        <w:t xml:space="preserve"> </w:t>
      </w:r>
      <w:r w:rsidRPr="00512F52">
        <w:t>К.</w:t>
      </w:r>
      <w:r w:rsidR="00A65030" w:rsidRPr="00512F52">
        <w:t xml:space="preserve"> </w:t>
      </w:r>
      <w:proofErr w:type="spellStart"/>
      <w:r w:rsidRPr="00512F52">
        <w:t>Даянова</w:t>
      </w:r>
      <w:proofErr w:type="spellEnd"/>
      <w:r w:rsidRPr="00512F52">
        <w:t xml:space="preserve">, </w:t>
      </w:r>
      <w:proofErr w:type="spellStart"/>
      <w:r w:rsidRPr="00512F52">
        <w:t>А.А.Пахомов</w:t>
      </w:r>
      <w:proofErr w:type="spellEnd"/>
      <w:r w:rsidRPr="00512F52">
        <w:t xml:space="preserve">, </w:t>
      </w:r>
      <w:proofErr w:type="spellStart"/>
      <w:r w:rsidRPr="00512F52">
        <w:t>Д.С.Третьякова</w:t>
      </w:r>
      <w:proofErr w:type="spellEnd"/>
      <w:r w:rsidRPr="00512F52">
        <w:t>]. – М.:</w:t>
      </w:r>
      <w:r w:rsidR="00A65030" w:rsidRPr="00512F52">
        <w:t xml:space="preserve"> </w:t>
      </w:r>
      <w:r w:rsidRPr="00512F52">
        <w:t>Просвещение, 2019.-(Профильн</w:t>
      </w:r>
      <w:r w:rsidR="00A65030" w:rsidRPr="00512F52">
        <w:t>а</w:t>
      </w:r>
      <w:r w:rsidRPr="00512F52">
        <w:t>я школа</w:t>
      </w:r>
      <w:r w:rsidR="00A65030" w:rsidRPr="00512F52">
        <w:t>). 128 с.: ил.</w:t>
      </w:r>
    </w:p>
    <w:p w14:paraId="32E2D48D" w14:textId="77777777" w:rsidR="0019229D" w:rsidRPr="00512F52" w:rsidRDefault="00233783" w:rsidP="00CD209B">
      <w:pPr>
        <w:pStyle w:val="a4"/>
        <w:ind w:firstLine="567"/>
        <w:jc w:val="both"/>
      </w:pPr>
      <w:r w:rsidRPr="00512F52">
        <w:t xml:space="preserve">Программа курса по выбору рассчитана </w:t>
      </w:r>
      <w:r w:rsidR="00046A7F" w:rsidRPr="00512F52">
        <w:t>на 69 часов</w:t>
      </w:r>
      <w:r w:rsidR="00F07BF9" w:rsidRPr="00512F52">
        <w:t xml:space="preserve"> (1 час в неделю)</w:t>
      </w:r>
      <w:r w:rsidRPr="00512F52">
        <w:t xml:space="preserve"> за два года обучения - </w:t>
      </w:r>
      <w:r w:rsidR="00046A7F" w:rsidRPr="00512F52">
        <w:t xml:space="preserve"> (35 часа </w:t>
      </w:r>
      <w:r w:rsidR="00253DE8" w:rsidRPr="00512F52">
        <w:t xml:space="preserve">в </w:t>
      </w:r>
      <w:r w:rsidR="00046A7F" w:rsidRPr="00512F52">
        <w:t>10 класс</w:t>
      </w:r>
      <w:r w:rsidR="00253DE8" w:rsidRPr="00512F52">
        <w:t xml:space="preserve">е </w:t>
      </w:r>
      <w:r w:rsidR="00046A7F" w:rsidRPr="00512F52">
        <w:t xml:space="preserve">и 34 часа </w:t>
      </w:r>
      <w:r w:rsidR="00253DE8" w:rsidRPr="00512F52">
        <w:t xml:space="preserve">в </w:t>
      </w:r>
      <w:r w:rsidR="00046A7F" w:rsidRPr="00512F52">
        <w:t>11 класс</w:t>
      </w:r>
      <w:r w:rsidR="00253DE8" w:rsidRPr="00512F52">
        <w:t>е</w:t>
      </w:r>
      <w:r w:rsidR="00046A7F" w:rsidRPr="00512F52">
        <w:t>).</w:t>
      </w:r>
    </w:p>
    <w:p w14:paraId="4300FB8A" w14:textId="77777777" w:rsidR="0019229D" w:rsidRPr="00512F52" w:rsidRDefault="0019229D" w:rsidP="00CD209B">
      <w:pPr>
        <w:pStyle w:val="a4"/>
        <w:ind w:firstLine="567"/>
        <w:jc w:val="both"/>
      </w:pPr>
    </w:p>
    <w:p w14:paraId="17BEC091" w14:textId="77777777" w:rsidR="00306E8D" w:rsidRDefault="00306E8D" w:rsidP="00512F52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color w:val="000000"/>
        </w:rPr>
      </w:pPr>
    </w:p>
    <w:p w14:paraId="0BEE2F94" w14:textId="77777777" w:rsidR="00CD209B" w:rsidRDefault="00CD209B" w:rsidP="00306E8D">
      <w:pPr>
        <w:pStyle w:val="a4"/>
        <w:ind w:firstLine="567"/>
        <w:jc w:val="center"/>
        <w:rPr>
          <w:b/>
        </w:rPr>
      </w:pPr>
    </w:p>
    <w:p w14:paraId="4BA3FD62" w14:textId="77777777" w:rsidR="00CD209B" w:rsidRDefault="00CD209B" w:rsidP="00306E8D">
      <w:pPr>
        <w:pStyle w:val="a4"/>
        <w:ind w:firstLine="567"/>
        <w:jc w:val="center"/>
        <w:rPr>
          <w:b/>
        </w:rPr>
      </w:pPr>
    </w:p>
    <w:p w14:paraId="6D3C706A" w14:textId="77777777" w:rsidR="00306E8D" w:rsidRPr="00512F52" w:rsidRDefault="00306E8D" w:rsidP="00306E8D">
      <w:pPr>
        <w:pStyle w:val="a4"/>
        <w:ind w:firstLine="567"/>
        <w:jc w:val="center"/>
      </w:pPr>
      <w:r>
        <w:rPr>
          <w:b/>
        </w:rPr>
        <w:lastRenderedPageBreak/>
        <w:t>ТРЕБОВАНИЯ</w:t>
      </w:r>
      <w:r w:rsidRPr="00512F52">
        <w:rPr>
          <w:b/>
        </w:rPr>
        <w:t xml:space="preserve"> К УРОВНЮ ПОДГОТОВКИ УЧАЩИХСЯ</w:t>
      </w:r>
    </w:p>
    <w:p w14:paraId="42B18E37" w14:textId="77777777" w:rsidR="00306E8D" w:rsidRPr="00512F52" w:rsidRDefault="00306E8D" w:rsidP="00306E8D">
      <w:pPr>
        <w:pStyle w:val="a4"/>
        <w:ind w:firstLine="567"/>
      </w:pPr>
    </w:p>
    <w:p w14:paraId="30A9A9A0" w14:textId="77777777" w:rsidR="00306E8D" w:rsidRPr="00512F52" w:rsidRDefault="00306E8D" w:rsidP="00306E8D">
      <w:pPr>
        <w:pStyle w:val="a7"/>
        <w:spacing w:after="0" w:line="240" w:lineRule="auto"/>
        <w:ind w:left="0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2F52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обучения </w:t>
      </w:r>
    </w:p>
    <w:p w14:paraId="77DD2A33" w14:textId="77777777" w:rsidR="00306E8D" w:rsidRPr="00306E8D" w:rsidRDefault="00306E8D" w:rsidP="00306E8D">
      <w:pPr>
        <w:pStyle w:val="Default"/>
        <w:ind w:firstLine="567"/>
        <w:rPr>
          <w:b/>
        </w:rPr>
      </w:pPr>
      <w:r w:rsidRPr="00306E8D">
        <w:rPr>
          <w:b/>
          <w:iCs/>
        </w:rPr>
        <w:t xml:space="preserve">Личностные результаты: </w:t>
      </w:r>
    </w:p>
    <w:p w14:paraId="7AA8E6E0" w14:textId="77777777" w:rsidR="00306E8D" w:rsidRPr="00512F52" w:rsidRDefault="00306E8D" w:rsidP="00306E8D">
      <w:pPr>
        <w:pStyle w:val="a4"/>
        <w:ind w:firstLine="567"/>
        <w:jc w:val="both"/>
      </w:pPr>
      <w:r w:rsidRPr="00512F52">
        <w:t xml:space="preserve">- формирование всесторонне образованной, инициативной и успешной личности, обладающей системой современных мировоззренческих взглядов, ценностных ориентаций, </w:t>
      </w:r>
    </w:p>
    <w:p w14:paraId="3CAE256C" w14:textId="77777777" w:rsidR="00306E8D" w:rsidRPr="00512F52" w:rsidRDefault="00306E8D" w:rsidP="00306E8D">
      <w:pPr>
        <w:pStyle w:val="Default"/>
        <w:numPr>
          <w:ilvl w:val="0"/>
          <w:numId w:val="8"/>
        </w:numPr>
        <w:ind w:left="0" w:firstLine="567"/>
        <w:jc w:val="both"/>
        <w:rPr>
          <w:color w:val="000000" w:themeColor="text1"/>
        </w:rPr>
      </w:pPr>
      <w:r w:rsidRPr="00512F52">
        <w:rPr>
          <w:color w:val="000000" w:themeColor="text1"/>
        </w:rPr>
        <w:t xml:space="preserve">формирование идейно-нравственных, культурных и этических принципов и норм поведения; </w:t>
      </w:r>
    </w:p>
    <w:p w14:paraId="7FDE786C" w14:textId="77777777" w:rsidR="00306E8D" w:rsidRPr="00512F52" w:rsidRDefault="00306E8D" w:rsidP="00306E8D">
      <w:pPr>
        <w:pStyle w:val="Default"/>
        <w:numPr>
          <w:ilvl w:val="0"/>
          <w:numId w:val="8"/>
        </w:numPr>
        <w:ind w:left="0" w:firstLine="567"/>
        <w:jc w:val="both"/>
        <w:rPr>
          <w:color w:val="000000" w:themeColor="text1"/>
        </w:rPr>
      </w:pPr>
      <w:r w:rsidRPr="00512F52">
        <w:rPr>
          <w:color w:val="000000" w:themeColor="text1"/>
        </w:rPr>
        <w:t xml:space="preserve">осознание значимости и общности глобальных проблем человечества; </w:t>
      </w:r>
    </w:p>
    <w:p w14:paraId="14BEBF6C" w14:textId="77777777" w:rsidR="00306E8D" w:rsidRPr="00512F52" w:rsidRDefault="00306E8D" w:rsidP="00306E8D">
      <w:pPr>
        <w:pStyle w:val="Default"/>
        <w:numPr>
          <w:ilvl w:val="0"/>
          <w:numId w:val="8"/>
        </w:numPr>
        <w:ind w:left="0" w:firstLine="567"/>
        <w:jc w:val="both"/>
      </w:pPr>
      <w:r w:rsidRPr="00512F52">
        <w:t xml:space="preserve">знание основных принципов и правил отношения к живой природе, основ здорового образа жизни и </w:t>
      </w:r>
      <w:proofErr w:type="spellStart"/>
      <w:r w:rsidRPr="00512F52">
        <w:t>здоровьесберегающих</w:t>
      </w:r>
      <w:proofErr w:type="spellEnd"/>
      <w:r w:rsidRPr="00512F52">
        <w:t xml:space="preserve"> технологий; </w:t>
      </w:r>
    </w:p>
    <w:p w14:paraId="74C25332" w14:textId="77777777" w:rsidR="00306E8D" w:rsidRPr="00512F52" w:rsidRDefault="00306E8D" w:rsidP="00306E8D">
      <w:pPr>
        <w:pStyle w:val="Default"/>
        <w:numPr>
          <w:ilvl w:val="0"/>
          <w:numId w:val="8"/>
        </w:numPr>
        <w:ind w:left="0" w:firstLine="567"/>
        <w:jc w:val="both"/>
      </w:pPr>
      <w:r w:rsidRPr="00512F52">
        <w:t xml:space="preserve"> реализация установок здорового образа жизни; </w:t>
      </w:r>
    </w:p>
    <w:p w14:paraId="5DFE9182" w14:textId="77777777" w:rsidR="00306E8D" w:rsidRPr="00512F52" w:rsidRDefault="00306E8D" w:rsidP="00306E8D">
      <w:pPr>
        <w:pStyle w:val="Default"/>
        <w:numPr>
          <w:ilvl w:val="0"/>
          <w:numId w:val="8"/>
        </w:numPr>
        <w:ind w:left="0" w:firstLine="567"/>
        <w:jc w:val="both"/>
      </w:pPr>
      <w:r w:rsidRPr="00512F52">
        <w:t xml:space="preserve">сформированность познавательных интересов и мотивов, направленных на изучение живой природы; интеллектуальных умений (доказывать, строить рассуждения, анализировать, сравнивать, делать выводы и др.); эстетического отношения к живым объектам. </w:t>
      </w:r>
    </w:p>
    <w:p w14:paraId="0A211B3F" w14:textId="77777777" w:rsidR="00306E8D" w:rsidRPr="00306E8D" w:rsidRDefault="00306E8D" w:rsidP="00306E8D">
      <w:pPr>
        <w:pStyle w:val="Default"/>
        <w:ind w:firstLine="567"/>
        <w:rPr>
          <w:b/>
        </w:rPr>
      </w:pPr>
      <w:r w:rsidRPr="00306E8D">
        <w:rPr>
          <w:b/>
          <w:iCs/>
        </w:rPr>
        <w:t xml:space="preserve">Метапредметные результаты: </w:t>
      </w:r>
    </w:p>
    <w:p w14:paraId="331EEC65" w14:textId="77777777" w:rsidR="00306E8D" w:rsidRPr="00512F52" w:rsidRDefault="00306E8D" w:rsidP="00306E8D">
      <w:pPr>
        <w:pStyle w:val="Default"/>
        <w:numPr>
          <w:ilvl w:val="0"/>
          <w:numId w:val="9"/>
        </w:numPr>
        <w:ind w:left="0" w:firstLine="567"/>
        <w:jc w:val="both"/>
      </w:pPr>
      <w:r w:rsidRPr="00512F52">
        <w:t xml:space="preserve">овладение составляющими исследовательской и проектной деятельности, включая умения видеть проблему, ставить вопросы, выдвигать гипотезы, давать определения понятиям, классифицировать, наблюдать, проводить эксперименты, делать выводы и заключения, объяснять, доказывать, защищать свои идеи; </w:t>
      </w:r>
    </w:p>
    <w:p w14:paraId="445FB47C" w14:textId="77777777" w:rsidR="00306E8D" w:rsidRPr="00512F52" w:rsidRDefault="00306E8D" w:rsidP="00306E8D">
      <w:pPr>
        <w:pStyle w:val="Default"/>
        <w:numPr>
          <w:ilvl w:val="0"/>
          <w:numId w:val="9"/>
        </w:numPr>
        <w:ind w:left="0" w:firstLine="567"/>
        <w:jc w:val="both"/>
      </w:pPr>
      <w:r w:rsidRPr="00512F52">
        <w:t xml:space="preserve">умение работать с разными источниками информации: находить информацию в различных источниках (тексте учебника, научно-популярной литературе, словарях и справочниках), анализировать и оценивать информацию, преобразовывать информацию из одной формы в другую; сохранять, передавать и представлять информацию в виде презентации с помощью технических средств и информационных технологий; </w:t>
      </w:r>
    </w:p>
    <w:p w14:paraId="269BD210" w14:textId="77777777" w:rsidR="00306E8D" w:rsidRPr="00512F52" w:rsidRDefault="00306E8D" w:rsidP="00306E8D">
      <w:pPr>
        <w:pStyle w:val="Default"/>
        <w:numPr>
          <w:ilvl w:val="0"/>
          <w:numId w:val="9"/>
        </w:numPr>
        <w:ind w:left="0" w:firstLine="567"/>
        <w:jc w:val="both"/>
      </w:pPr>
      <w:r w:rsidRPr="00512F52">
        <w:t xml:space="preserve">способность выбирать целевые и смысловые установки в своих действиях и поступках по отношению к живой природе, здоровью своему и </w:t>
      </w:r>
      <w:r w:rsidR="00CD209B" w:rsidRPr="00512F52">
        <w:t>окружающих; умение</w:t>
      </w:r>
      <w:r w:rsidRPr="00512F52">
        <w:t xml:space="preserve"> адекватно использовать речевые средства для дискуссии и аргументации своей позиции, сравнивать разные точки зрения, аргументировать свою точку зрения, отстаивать свою позицию, умение оценивать с позиций социальных норм собственные поступки и поступки других людей; </w:t>
      </w:r>
    </w:p>
    <w:p w14:paraId="42D6818F" w14:textId="77777777" w:rsidR="00306E8D" w:rsidRPr="00512F52" w:rsidRDefault="00306E8D" w:rsidP="00306E8D">
      <w:pPr>
        <w:pStyle w:val="Default"/>
        <w:numPr>
          <w:ilvl w:val="0"/>
          <w:numId w:val="9"/>
        </w:numPr>
        <w:ind w:left="0" w:firstLine="567"/>
        <w:jc w:val="both"/>
      </w:pPr>
      <w:r w:rsidRPr="00512F52">
        <w:t xml:space="preserve">умение взаимодействовать с людьми, работать в коллективах с выполнением различных социальных ролей, представлять себя, вести дискуссию и т.п. </w:t>
      </w:r>
    </w:p>
    <w:p w14:paraId="3A352B4F" w14:textId="77777777" w:rsidR="00306E8D" w:rsidRPr="00306E8D" w:rsidRDefault="00306E8D" w:rsidP="00306E8D">
      <w:pPr>
        <w:pStyle w:val="Default"/>
        <w:ind w:firstLine="567"/>
        <w:rPr>
          <w:b/>
        </w:rPr>
      </w:pPr>
      <w:r w:rsidRPr="00306E8D">
        <w:rPr>
          <w:b/>
          <w:iCs/>
        </w:rPr>
        <w:t xml:space="preserve">Предметные результаты: </w:t>
      </w:r>
    </w:p>
    <w:p w14:paraId="24CB3FCE" w14:textId="77777777" w:rsidR="00306E8D" w:rsidRPr="00512F52" w:rsidRDefault="00306E8D" w:rsidP="00306E8D">
      <w:pPr>
        <w:pStyle w:val="Default"/>
        <w:numPr>
          <w:ilvl w:val="0"/>
          <w:numId w:val="10"/>
        </w:numPr>
        <w:ind w:left="0" w:firstLine="567"/>
        <w:jc w:val="both"/>
      </w:pPr>
      <w:r w:rsidRPr="00512F52">
        <w:t xml:space="preserve">понимание роли естественных наук в решении современных практических задач человечества и глобальных </w:t>
      </w:r>
      <w:r w:rsidR="00CD209B" w:rsidRPr="00512F52">
        <w:t>проблем; представление</w:t>
      </w:r>
      <w:r w:rsidRPr="00512F52">
        <w:t xml:space="preserve"> о современной научной картине мира и владение основами научных знаний (теорий, концепций, принципов, законов и базовых понятий); </w:t>
      </w:r>
    </w:p>
    <w:p w14:paraId="245B8DF7" w14:textId="77777777" w:rsidR="00306E8D" w:rsidRPr="00512F52" w:rsidRDefault="00306E8D" w:rsidP="00306E8D">
      <w:pPr>
        <w:pStyle w:val="Default"/>
        <w:numPr>
          <w:ilvl w:val="0"/>
          <w:numId w:val="10"/>
        </w:numPr>
        <w:ind w:left="0" w:firstLine="567"/>
        <w:jc w:val="both"/>
      </w:pPr>
      <w:r w:rsidRPr="00512F52">
        <w:t xml:space="preserve">умение работать с разными источниками информации; </w:t>
      </w:r>
    </w:p>
    <w:p w14:paraId="6762052F" w14:textId="77777777" w:rsidR="00306E8D" w:rsidRPr="00512F52" w:rsidRDefault="00306E8D" w:rsidP="00306E8D">
      <w:pPr>
        <w:pStyle w:val="Default"/>
        <w:numPr>
          <w:ilvl w:val="0"/>
          <w:numId w:val="10"/>
        </w:numPr>
        <w:ind w:left="0" w:firstLine="567"/>
        <w:jc w:val="both"/>
      </w:pPr>
      <w:r w:rsidRPr="00512F52">
        <w:t xml:space="preserve">умение выделять, описывать и объяснять существенные признаки объектов и явлений; </w:t>
      </w:r>
    </w:p>
    <w:p w14:paraId="366DCEB7" w14:textId="77777777" w:rsidR="00306E8D" w:rsidRPr="00512F52" w:rsidRDefault="00306E8D" w:rsidP="00306E8D">
      <w:pPr>
        <w:pStyle w:val="Default"/>
        <w:numPr>
          <w:ilvl w:val="0"/>
          <w:numId w:val="10"/>
        </w:numPr>
        <w:ind w:left="0" w:firstLine="567"/>
        <w:jc w:val="both"/>
      </w:pPr>
      <w:r w:rsidRPr="00512F52">
        <w:t xml:space="preserve">выделение существенных признаков биологических объектов (отличительных признаков живых организмов; клеток и организмов растений, животных, грибов и бактерий, организма человека); </w:t>
      </w:r>
    </w:p>
    <w:p w14:paraId="2DA018E0" w14:textId="77777777" w:rsidR="00306E8D" w:rsidRPr="00512F52" w:rsidRDefault="00306E8D" w:rsidP="00306E8D">
      <w:pPr>
        <w:pStyle w:val="Default"/>
        <w:ind w:firstLine="567"/>
        <w:jc w:val="both"/>
      </w:pPr>
      <w:r w:rsidRPr="00512F52">
        <w:t xml:space="preserve">Кроме того, обучающиеся должны владеть следующими компетентностями в области использования информационно-коммуникационных технологий: компетенции в сфере первоначального информационного поиска: </w:t>
      </w:r>
    </w:p>
    <w:p w14:paraId="71E70D68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t xml:space="preserve">выделять ключевые слова для информационного поиска; </w:t>
      </w:r>
    </w:p>
    <w:p w14:paraId="47FA4C49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t xml:space="preserve">самостоятельно находить информацию в информационном поле; </w:t>
      </w:r>
    </w:p>
    <w:p w14:paraId="684D6FF2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t xml:space="preserve">организовать поиск в сети Интернет с применением различных поисковых механизмов; технологические компетенции: </w:t>
      </w:r>
    </w:p>
    <w:p w14:paraId="7DCC9889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t xml:space="preserve">составлять план </w:t>
      </w:r>
      <w:proofErr w:type="spellStart"/>
      <w:r w:rsidRPr="00512F52">
        <w:t>обобщѐнного</w:t>
      </w:r>
      <w:proofErr w:type="spellEnd"/>
      <w:r w:rsidRPr="00512F52">
        <w:t xml:space="preserve"> характера; </w:t>
      </w:r>
    </w:p>
    <w:p w14:paraId="2D04C91D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t xml:space="preserve">переводить информацию из одной формы представления в другую; </w:t>
      </w:r>
    </w:p>
    <w:p w14:paraId="2BA4356D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lastRenderedPageBreak/>
        <w:t xml:space="preserve">использовать базовые и расширенные возможности информационного поиска в сети Интернет; предметно-аналитические компетенции: </w:t>
      </w:r>
    </w:p>
    <w:p w14:paraId="55A272E9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t xml:space="preserve"> выделять в тексте главное; </w:t>
      </w:r>
    </w:p>
    <w:p w14:paraId="541F2617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t xml:space="preserve">анализировать информацию; </w:t>
      </w:r>
    </w:p>
    <w:p w14:paraId="4A052B34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t xml:space="preserve">самостоятельно делать выводы и обобщения на основе полученной информации; операционно-деятельностные компетенции: </w:t>
      </w:r>
    </w:p>
    <w:p w14:paraId="4357447B" w14:textId="77777777" w:rsidR="00306E8D" w:rsidRPr="00512F52" w:rsidRDefault="00306E8D" w:rsidP="00306E8D">
      <w:pPr>
        <w:pStyle w:val="Default"/>
        <w:numPr>
          <w:ilvl w:val="0"/>
          <w:numId w:val="11"/>
        </w:numPr>
        <w:ind w:left="0" w:firstLine="567"/>
      </w:pPr>
      <w:r w:rsidRPr="00512F52">
        <w:t xml:space="preserve">отстаивать собственную точку зрения. </w:t>
      </w:r>
    </w:p>
    <w:p w14:paraId="05EAED51" w14:textId="77777777" w:rsidR="00306E8D" w:rsidRPr="00512F52" w:rsidRDefault="00306E8D" w:rsidP="00306E8D">
      <w:pPr>
        <w:pStyle w:val="Default"/>
        <w:ind w:firstLine="567"/>
      </w:pPr>
      <w:r w:rsidRPr="00512F52">
        <w:t xml:space="preserve">В результате обучения обучающийся </w:t>
      </w:r>
      <w:r w:rsidRPr="00512F52">
        <w:rPr>
          <w:b/>
        </w:rPr>
        <w:t>научится</w:t>
      </w:r>
      <w:r w:rsidRPr="00512F52">
        <w:t xml:space="preserve">: </w:t>
      </w:r>
    </w:p>
    <w:p w14:paraId="209EEC9B" w14:textId="77777777" w:rsidR="00306E8D" w:rsidRPr="00512F52" w:rsidRDefault="00306E8D" w:rsidP="00306E8D">
      <w:pPr>
        <w:pStyle w:val="Default"/>
        <w:numPr>
          <w:ilvl w:val="0"/>
          <w:numId w:val="16"/>
        </w:numPr>
        <w:ind w:left="0" w:firstLine="567"/>
      </w:pPr>
      <w:r w:rsidRPr="00512F52">
        <w:t xml:space="preserve">характеризовать (описывать) основные уровни организации живой природы, их компоненты, процессы и значение в природе; понятие «биосистема»; </w:t>
      </w:r>
    </w:p>
    <w:p w14:paraId="0BE7C849" w14:textId="77777777" w:rsidR="00306E8D" w:rsidRPr="00512F52" w:rsidRDefault="00306E8D" w:rsidP="00306E8D">
      <w:pPr>
        <w:pStyle w:val="Default"/>
        <w:numPr>
          <w:ilvl w:val="0"/>
          <w:numId w:val="16"/>
        </w:numPr>
        <w:ind w:left="0" w:firstLine="567"/>
      </w:pPr>
      <w:r w:rsidRPr="00512F52">
        <w:t xml:space="preserve">применять знания по биологии для формирования картины мира; доказательства единства органического мира; </w:t>
      </w:r>
    </w:p>
    <w:p w14:paraId="55FB410E" w14:textId="77777777" w:rsidR="00306E8D" w:rsidRPr="00512F52" w:rsidRDefault="00306E8D" w:rsidP="00306E8D">
      <w:pPr>
        <w:pStyle w:val="Default"/>
        <w:numPr>
          <w:ilvl w:val="0"/>
          <w:numId w:val="16"/>
        </w:numPr>
        <w:ind w:left="0" w:firstLine="567"/>
      </w:pPr>
      <w:r w:rsidRPr="00512F52">
        <w:t>владеть умениями сравнивать, доказывать; вычленять основные идеи в учебном материале</w:t>
      </w:r>
    </w:p>
    <w:p w14:paraId="22FB9A31" w14:textId="77777777" w:rsidR="00306E8D" w:rsidRPr="00512F52" w:rsidRDefault="00306E8D" w:rsidP="00306E8D">
      <w:pPr>
        <w:pStyle w:val="Default"/>
        <w:ind w:firstLine="567"/>
      </w:pPr>
      <w:r w:rsidRPr="00512F52">
        <w:t xml:space="preserve">Обучающийся </w:t>
      </w:r>
      <w:r w:rsidRPr="00512F52">
        <w:rPr>
          <w:b/>
        </w:rPr>
        <w:t>получит возможность научиться</w:t>
      </w:r>
      <w:r w:rsidRPr="00512F52">
        <w:t xml:space="preserve">: </w:t>
      </w:r>
    </w:p>
    <w:p w14:paraId="2957170E" w14:textId="77777777" w:rsidR="00306E8D" w:rsidRPr="00512F52" w:rsidRDefault="00306E8D" w:rsidP="00306E8D">
      <w:pPr>
        <w:pStyle w:val="Default"/>
        <w:numPr>
          <w:ilvl w:val="0"/>
          <w:numId w:val="16"/>
        </w:numPr>
        <w:ind w:left="0" w:firstLine="567"/>
      </w:pPr>
      <w:r w:rsidRPr="00512F52">
        <w:rPr>
          <w:iCs/>
        </w:rPr>
        <w:t xml:space="preserve">Объяснять роль биологических теорий, гипотез в формировании научного мировоззрения – носит обобщающий характер и включает в себя следующие умения: </w:t>
      </w:r>
    </w:p>
    <w:p w14:paraId="0D1C31FB" w14:textId="77777777" w:rsidR="00306E8D" w:rsidRPr="00512F52" w:rsidRDefault="00306E8D" w:rsidP="00F13EDB">
      <w:pPr>
        <w:pStyle w:val="Default"/>
        <w:numPr>
          <w:ilvl w:val="0"/>
          <w:numId w:val="17"/>
        </w:numPr>
        <w:ind w:left="0" w:firstLine="0"/>
      </w:pPr>
      <w:r w:rsidRPr="00512F52">
        <w:t xml:space="preserve">выделять объект биологического исследования и науки, изучающие данный объект; </w:t>
      </w:r>
    </w:p>
    <w:p w14:paraId="0DB61F03" w14:textId="77777777" w:rsidR="00306E8D" w:rsidRPr="00512F52" w:rsidRDefault="00306E8D" w:rsidP="00F13EDB">
      <w:pPr>
        <w:pStyle w:val="Default"/>
        <w:numPr>
          <w:ilvl w:val="0"/>
          <w:numId w:val="17"/>
        </w:numPr>
        <w:ind w:left="0" w:firstLine="0"/>
      </w:pPr>
      <w:r w:rsidRPr="00512F52">
        <w:t xml:space="preserve">отличать научные методы, используемые в биологии; </w:t>
      </w:r>
    </w:p>
    <w:p w14:paraId="1ED06BBE" w14:textId="77777777" w:rsidR="00306E8D" w:rsidRPr="00512F52" w:rsidRDefault="00306E8D" w:rsidP="00F13EDB">
      <w:pPr>
        <w:pStyle w:val="Default"/>
        <w:numPr>
          <w:ilvl w:val="0"/>
          <w:numId w:val="17"/>
        </w:numPr>
        <w:ind w:left="0" w:firstLine="0"/>
      </w:pPr>
      <w:r w:rsidRPr="00512F52">
        <w:t xml:space="preserve">определять место биохимии в системе естественных наук; </w:t>
      </w:r>
    </w:p>
    <w:p w14:paraId="3CC20D99" w14:textId="77777777" w:rsidR="00306E8D" w:rsidRPr="00512F52" w:rsidRDefault="00306E8D" w:rsidP="00F13EDB">
      <w:pPr>
        <w:pStyle w:val="Default"/>
        <w:numPr>
          <w:ilvl w:val="0"/>
          <w:numId w:val="17"/>
        </w:numPr>
        <w:ind w:left="0" w:firstLine="0"/>
      </w:pPr>
      <w:r w:rsidRPr="00512F52">
        <w:t xml:space="preserve">обосновывать единство органического мира; </w:t>
      </w:r>
    </w:p>
    <w:p w14:paraId="7B907B8C" w14:textId="77777777" w:rsidR="00306E8D" w:rsidRPr="00512F52" w:rsidRDefault="00306E8D" w:rsidP="00F13EDB">
      <w:pPr>
        <w:pStyle w:val="Default"/>
        <w:numPr>
          <w:ilvl w:val="0"/>
          <w:numId w:val="17"/>
        </w:numPr>
        <w:ind w:left="0" w:firstLine="0"/>
      </w:pPr>
      <w:r w:rsidRPr="00512F52">
        <w:t xml:space="preserve">выдвигать гипотезы и осуществлять их проверку; </w:t>
      </w:r>
    </w:p>
    <w:p w14:paraId="70E0A94F" w14:textId="77777777" w:rsidR="00306E8D" w:rsidRPr="00512F52" w:rsidRDefault="00306E8D" w:rsidP="00F13EDB">
      <w:pPr>
        <w:pStyle w:val="Default"/>
        <w:numPr>
          <w:ilvl w:val="0"/>
          <w:numId w:val="17"/>
        </w:numPr>
        <w:ind w:left="0" w:firstLine="0"/>
      </w:pPr>
      <w:r w:rsidRPr="00512F52">
        <w:t xml:space="preserve">отличать теорию от гипотезы; </w:t>
      </w:r>
    </w:p>
    <w:p w14:paraId="75CC3AD9" w14:textId="77777777" w:rsidR="00306E8D" w:rsidRPr="00512F52" w:rsidRDefault="00306E8D" w:rsidP="00F13EDB">
      <w:pPr>
        <w:pStyle w:val="Default"/>
        <w:numPr>
          <w:ilvl w:val="0"/>
          <w:numId w:val="17"/>
        </w:numPr>
        <w:ind w:left="0" w:firstLine="0"/>
      </w:pPr>
      <w:r w:rsidRPr="00512F52">
        <w:t xml:space="preserve">объяснять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</w:t>
      </w:r>
    </w:p>
    <w:p w14:paraId="36FAA07A" w14:textId="77777777" w:rsidR="00306E8D" w:rsidRPr="00512F52" w:rsidRDefault="00306E8D" w:rsidP="00F13EDB">
      <w:pPr>
        <w:pStyle w:val="Default"/>
        <w:numPr>
          <w:ilvl w:val="0"/>
          <w:numId w:val="17"/>
        </w:numPr>
        <w:ind w:left="0" w:firstLine="0"/>
      </w:pPr>
      <w:r w:rsidRPr="00512F52">
        <w:t xml:space="preserve">находить 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Интернет) и критически ее оценивать. </w:t>
      </w:r>
    </w:p>
    <w:p w14:paraId="47EB35B9" w14:textId="77777777" w:rsidR="00306E8D" w:rsidRPr="00512F52" w:rsidRDefault="00306E8D" w:rsidP="00F13EDB">
      <w:pPr>
        <w:pStyle w:val="Default"/>
        <w:numPr>
          <w:ilvl w:val="0"/>
          <w:numId w:val="16"/>
        </w:numPr>
        <w:ind w:left="0" w:firstLine="567"/>
      </w:pPr>
      <w:r w:rsidRPr="00512F52">
        <w:rPr>
          <w:iCs/>
        </w:rPr>
        <w:t xml:space="preserve">Объяснять роль биологических теорий, идей, принципов, гипотез в формировании современной естественно-научной картины мира – носит интегративный характер и включает в себя следующие умения: </w:t>
      </w:r>
    </w:p>
    <w:p w14:paraId="2578C609" w14:textId="77777777" w:rsidR="00306E8D" w:rsidRPr="00512F52" w:rsidRDefault="00306E8D" w:rsidP="00F13EDB">
      <w:pPr>
        <w:pStyle w:val="Default"/>
        <w:numPr>
          <w:ilvl w:val="0"/>
          <w:numId w:val="18"/>
        </w:numPr>
        <w:ind w:left="0" w:firstLine="0"/>
      </w:pPr>
      <w:r w:rsidRPr="00512F52">
        <w:t xml:space="preserve">отличать биологические системы от объектов неживой природы; </w:t>
      </w:r>
    </w:p>
    <w:p w14:paraId="25521A38" w14:textId="77777777" w:rsidR="00306E8D" w:rsidRPr="00512F52" w:rsidRDefault="00306E8D" w:rsidP="00F13EDB">
      <w:pPr>
        <w:pStyle w:val="Default"/>
        <w:numPr>
          <w:ilvl w:val="0"/>
          <w:numId w:val="18"/>
        </w:numPr>
        <w:ind w:left="0" w:firstLine="0"/>
      </w:pPr>
      <w:r w:rsidRPr="00512F52">
        <w:t xml:space="preserve">сравнивать биологические объекты (химический состав тел живой и неживой природы) и делать выводы на основе сравнения; </w:t>
      </w:r>
    </w:p>
    <w:p w14:paraId="59C48CBE" w14:textId="77777777" w:rsidR="00306E8D" w:rsidRPr="00512F52" w:rsidRDefault="00306E8D" w:rsidP="00F13EDB">
      <w:pPr>
        <w:pStyle w:val="Default"/>
        <w:numPr>
          <w:ilvl w:val="0"/>
          <w:numId w:val="18"/>
        </w:numPr>
        <w:ind w:left="0" w:firstLine="0"/>
      </w:pPr>
      <w:r w:rsidRPr="00512F52">
        <w:t xml:space="preserve">решать элементарные биологические задачи; </w:t>
      </w:r>
    </w:p>
    <w:p w14:paraId="645829EA" w14:textId="77777777" w:rsidR="00306E8D" w:rsidRPr="00512F52" w:rsidRDefault="00306E8D" w:rsidP="00F13EDB">
      <w:pPr>
        <w:pStyle w:val="Default"/>
        <w:numPr>
          <w:ilvl w:val="0"/>
          <w:numId w:val="16"/>
        </w:numPr>
        <w:ind w:left="0" w:firstLine="567"/>
      </w:pPr>
      <w:r w:rsidRPr="00512F52">
        <w:rPr>
          <w:iCs/>
        </w:rPr>
        <w:t xml:space="preserve">Использовать приобретенные знания и умения в практической деятельности и повседневной жизни: </w:t>
      </w:r>
    </w:p>
    <w:p w14:paraId="254CEE7F" w14:textId="77777777" w:rsidR="00306E8D" w:rsidRPr="00512F52" w:rsidRDefault="00306E8D" w:rsidP="00F13EDB">
      <w:pPr>
        <w:pStyle w:val="Default"/>
        <w:numPr>
          <w:ilvl w:val="0"/>
          <w:numId w:val="15"/>
        </w:numPr>
        <w:ind w:left="0" w:firstLine="0"/>
      </w:pPr>
      <w:r w:rsidRPr="00512F52">
        <w:t xml:space="preserve">оценивать этические аспекты некоторых исследований в области биотехнологии (клонирование, искусственное оплодотворение). </w:t>
      </w:r>
    </w:p>
    <w:p w14:paraId="1366349D" w14:textId="77777777" w:rsidR="00306E8D" w:rsidRPr="00512F52" w:rsidRDefault="00306E8D" w:rsidP="00306E8D">
      <w:pPr>
        <w:pStyle w:val="a4"/>
        <w:ind w:firstLine="567"/>
      </w:pPr>
    </w:p>
    <w:p w14:paraId="52FD2088" w14:textId="77777777" w:rsidR="00306E8D" w:rsidRPr="00512F52" w:rsidRDefault="00306E8D" w:rsidP="00306E8D">
      <w:pPr>
        <w:pStyle w:val="a4"/>
        <w:ind w:firstLine="567"/>
        <w:rPr>
          <w:b/>
          <w:color w:val="000000" w:themeColor="text1"/>
        </w:rPr>
      </w:pPr>
      <w:r w:rsidRPr="00512F52">
        <w:rPr>
          <w:b/>
          <w:color w:val="000000" w:themeColor="text1"/>
        </w:rPr>
        <w:t xml:space="preserve">Способы и формы оценки достижения результатов обучения </w:t>
      </w:r>
    </w:p>
    <w:p w14:paraId="53D5F5C5" w14:textId="77777777" w:rsidR="00306E8D" w:rsidRPr="00512F52" w:rsidRDefault="00306E8D" w:rsidP="00306E8D">
      <w:pPr>
        <w:pStyle w:val="a4"/>
        <w:ind w:firstLine="567"/>
        <w:rPr>
          <w:color w:val="FF0000"/>
        </w:rPr>
      </w:pPr>
    </w:p>
    <w:p w14:paraId="524263C7" w14:textId="77777777" w:rsidR="00306E8D" w:rsidRPr="00512F52" w:rsidRDefault="00306E8D" w:rsidP="00306E8D">
      <w:pPr>
        <w:pStyle w:val="a4"/>
        <w:shd w:val="clear" w:color="auto" w:fill="FFFFFF" w:themeFill="background1"/>
        <w:ind w:firstLine="567"/>
        <w:rPr>
          <w:color w:val="000000" w:themeColor="text1"/>
        </w:rPr>
      </w:pPr>
      <w:r w:rsidRPr="00512F52">
        <w:rPr>
          <w:color w:val="000000" w:themeColor="text1"/>
        </w:rPr>
        <w:t>Способы достижения и формы оценки результатов и контроля :  практические и лабораторные работы, исследовательская деятельность учащихся, оценка уровня владений компетенциями, листы наблюдений, результаты тестирований, проектная работа, лист индивидуальных достижений, итоговая проверочная работа.</w:t>
      </w:r>
    </w:p>
    <w:p w14:paraId="57FAA1A2" w14:textId="77777777" w:rsidR="00306E8D" w:rsidRDefault="00306E8D" w:rsidP="00512F52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color w:val="000000"/>
        </w:rPr>
      </w:pPr>
    </w:p>
    <w:p w14:paraId="4517A39C" w14:textId="77777777" w:rsidR="00F13EDB" w:rsidRDefault="00F13EDB" w:rsidP="00512F52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color w:val="000000"/>
        </w:rPr>
      </w:pPr>
    </w:p>
    <w:p w14:paraId="36EC76C2" w14:textId="77777777" w:rsidR="00F13EDB" w:rsidRDefault="00F13EDB" w:rsidP="00512F52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color w:val="000000"/>
        </w:rPr>
      </w:pPr>
    </w:p>
    <w:p w14:paraId="2894B736" w14:textId="77777777" w:rsidR="00F13EDB" w:rsidRDefault="00F13EDB" w:rsidP="00512F52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color w:val="000000"/>
        </w:rPr>
      </w:pPr>
    </w:p>
    <w:p w14:paraId="6C455813" w14:textId="77777777" w:rsidR="002323BF" w:rsidRDefault="00306E8D" w:rsidP="00512F52">
      <w:pPr>
        <w:pStyle w:val="a4"/>
        <w:ind w:firstLine="567"/>
        <w:jc w:val="center"/>
        <w:rPr>
          <w:b/>
        </w:rPr>
      </w:pPr>
      <w:r w:rsidRPr="00512F52">
        <w:rPr>
          <w:b/>
        </w:rPr>
        <w:lastRenderedPageBreak/>
        <w:t>СОДЕРЖАНИЕ УЧЕБНОГО МАТЕРИАЛА</w:t>
      </w:r>
    </w:p>
    <w:p w14:paraId="3B50B95A" w14:textId="77777777" w:rsidR="00306E8D" w:rsidRPr="00512F52" w:rsidRDefault="00306E8D" w:rsidP="00512F52">
      <w:pPr>
        <w:pStyle w:val="a4"/>
        <w:ind w:firstLine="567"/>
        <w:jc w:val="center"/>
        <w:rPr>
          <w:b/>
        </w:rPr>
      </w:pPr>
      <w:r>
        <w:rPr>
          <w:b/>
        </w:rPr>
        <w:t>10 класс</w:t>
      </w:r>
    </w:p>
    <w:p w14:paraId="22E393A1" w14:textId="77777777" w:rsidR="00F07BF9" w:rsidRPr="00512F52" w:rsidRDefault="00F07BF9" w:rsidP="00512F52">
      <w:pPr>
        <w:pStyle w:val="a4"/>
        <w:ind w:firstLine="567"/>
        <w:jc w:val="both"/>
        <w:rPr>
          <w:b/>
          <w:color w:val="FF0000"/>
        </w:rPr>
      </w:pPr>
    </w:p>
    <w:p w14:paraId="0FA34A7A" w14:textId="77777777" w:rsidR="00233783" w:rsidRPr="00512F52" w:rsidRDefault="00F07BF9" w:rsidP="00512F52">
      <w:pPr>
        <w:pStyle w:val="a4"/>
        <w:ind w:firstLine="567"/>
        <w:jc w:val="both"/>
        <w:rPr>
          <w:color w:val="FF0000"/>
        </w:rPr>
      </w:pPr>
      <w:r w:rsidRPr="00512F52">
        <w:rPr>
          <w:b/>
          <w:bCs/>
        </w:rPr>
        <w:t>Раздел  1. Введение (2 ч</w:t>
      </w:r>
      <w:r w:rsidR="00F15999" w:rsidRPr="00512F52">
        <w:rPr>
          <w:b/>
          <w:bCs/>
        </w:rPr>
        <w:t>.</w:t>
      </w:r>
      <w:r w:rsidRPr="00512F52">
        <w:rPr>
          <w:b/>
          <w:bCs/>
        </w:rPr>
        <w:t>)</w:t>
      </w:r>
    </w:p>
    <w:p w14:paraId="066CECA3" w14:textId="77777777" w:rsidR="002323BF" w:rsidRPr="00512F52" w:rsidRDefault="00F07BF9" w:rsidP="00512F52">
      <w:pPr>
        <w:pStyle w:val="a4"/>
        <w:ind w:firstLine="567"/>
        <w:jc w:val="both"/>
      </w:pPr>
      <w:r w:rsidRPr="00512F52">
        <w:t xml:space="preserve">Биохимия и здоровье, определение биохимии, задачи биохимии, области исследования. </w:t>
      </w:r>
      <w:r w:rsidR="00E35624" w:rsidRPr="00512F52">
        <w:t xml:space="preserve">Предмет биохимии. </w:t>
      </w:r>
      <w:r w:rsidRPr="00512F52">
        <w:t>Биохимия и другие биологические науки.</w:t>
      </w:r>
      <w:r w:rsidR="00E35624" w:rsidRPr="00512F52">
        <w:t xml:space="preserve"> История биохимии</w:t>
      </w:r>
      <w:r w:rsidR="00215F26" w:rsidRPr="00512F52">
        <w:t xml:space="preserve">. Эксперимент как метод в биохимии. </w:t>
      </w:r>
      <w:r w:rsidRPr="00512F52">
        <w:t>Основные достижения биохимии.</w:t>
      </w:r>
    </w:p>
    <w:p w14:paraId="1BBED32D" w14:textId="77777777" w:rsidR="00172869" w:rsidRPr="00512F52" w:rsidRDefault="00172869" w:rsidP="00512F52">
      <w:pPr>
        <w:pStyle w:val="a4"/>
        <w:ind w:firstLine="567"/>
        <w:jc w:val="both"/>
        <w:rPr>
          <w:b/>
          <w:bCs/>
        </w:rPr>
      </w:pPr>
    </w:p>
    <w:p w14:paraId="02B83467" w14:textId="77777777" w:rsidR="00F07BF9" w:rsidRPr="00512F52" w:rsidRDefault="00F07BF9" w:rsidP="00512F52">
      <w:pPr>
        <w:pStyle w:val="a4"/>
        <w:ind w:firstLine="567"/>
        <w:jc w:val="both"/>
        <w:rPr>
          <w:b/>
        </w:rPr>
      </w:pPr>
      <w:r w:rsidRPr="00512F52">
        <w:rPr>
          <w:b/>
          <w:bCs/>
        </w:rPr>
        <w:t xml:space="preserve">Раздел  2. </w:t>
      </w:r>
      <w:r w:rsidRPr="00512F52">
        <w:rPr>
          <w:b/>
        </w:rPr>
        <w:t>Химический состав организма (3 ч</w:t>
      </w:r>
      <w:r w:rsidR="00F15999" w:rsidRPr="00512F52">
        <w:rPr>
          <w:b/>
        </w:rPr>
        <w:t>.</w:t>
      </w:r>
      <w:r w:rsidRPr="00512F52">
        <w:rPr>
          <w:b/>
        </w:rPr>
        <w:t>)</w:t>
      </w:r>
    </w:p>
    <w:p w14:paraId="6FBEF8BB" w14:textId="77777777" w:rsidR="00F07BF9" w:rsidRPr="00512F52" w:rsidRDefault="00F07BF9" w:rsidP="00512F52">
      <w:pPr>
        <w:pStyle w:val="a4"/>
        <w:ind w:firstLine="567"/>
        <w:jc w:val="both"/>
      </w:pPr>
      <w:r w:rsidRPr="00512F52">
        <w:t>Элементный состав организма. Понятие о главных биогенных элементах. Макро- и микроэлементы</w:t>
      </w:r>
      <w:r w:rsidR="00BC5427" w:rsidRPr="00512F52">
        <w:t xml:space="preserve">, </w:t>
      </w:r>
      <w:proofErr w:type="spellStart"/>
      <w:r w:rsidR="00BC5427" w:rsidRPr="00512F52">
        <w:t>ультрамикроэлементы</w:t>
      </w:r>
      <w:proofErr w:type="spellEnd"/>
      <w:r w:rsidR="00BC5427" w:rsidRPr="00512F52">
        <w:t>,  их роль в организме</w:t>
      </w:r>
      <w:r w:rsidRPr="00512F52">
        <w:t xml:space="preserve">. Закономерности распространения элементов в живой природе. Потребность организмов в химических элементах. Химический состав </w:t>
      </w:r>
      <w:r w:rsidR="00E35624" w:rsidRPr="00512F52">
        <w:t xml:space="preserve">живого </w:t>
      </w:r>
      <w:r w:rsidRPr="00512F52">
        <w:t>организма.</w:t>
      </w:r>
      <w:r w:rsidR="00E35624" w:rsidRPr="00512F52">
        <w:t xml:space="preserve"> Структура и функции </w:t>
      </w:r>
      <w:proofErr w:type="spellStart"/>
      <w:r w:rsidR="00E35624" w:rsidRPr="00512F52">
        <w:t>биомолекул</w:t>
      </w:r>
      <w:proofErr w:type="spellEnd"/>
      <w:r w:rsidR="00E35624" w:rsidRPr="00512F52">
        <w:t xml:space="preserve">. Основные классы </w:t>
      </w:r>
      <w:proofErr w:type="spellStart"/>
      <w:r w:rsidR="00E35624" w:rsidRPr="00512F52">
        <w:t>биомолекул</w:t>
      </w:r>
      <w:proofErr w:type="spellEnd"/>
      <w:r w:rsidR="00E35624" w:rsidRPr="00512F52">
        <w:t>.</w:t>
      </w:r>
    </w:p>
    <w:p w14:paraId="0C590950" w14:textId="77777777" w:rsidR="00F07BF9" w:rsidRPr="00512F52" w:rsidRDefault="00F07BF9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iCs/>
          <w:color w:val="000000"/>
        </w:rPr>
      </w:pPr>
      <w:r w:rsidRPr="00512F52">
        <w:rPr>
          <w:b/>
          <w:iCs/>
          <w:color w:val="000000"/>
        </w:rPr>
        <w:t xml:space="preserve">Практическая работа </w:t>
      </w:r>
    </w:p>
    <w:p w14:paraId="4EC6F157" w14:textId="77777777" w:rsidR="00F07BF9" w:rsidRPr="00512F52" w:rsidRDefault="00F07BF9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iCs/>
          <w:color w:val="000000"/>
        </w:rPr>
        <w:t>Определение элементного состава живых организмов</w:t>
      </w:r>
      <w:r w:rsidRPr="00512F52">
        <w:rPr>
          <w:color w:val="000000"/>
        </w:rPr>
        <w:t>.</w:t>
      </w:r>
    </w:p>
    <w:p w14:paraId="4125880C" w14:textId="77777777" w:rsidR="00FB5E6D" w:rsidRPr="00512F52" w:rsidRDefault="00FB5E6D" w:rsidP="00512F52">
      <w:pPr>
        <w:shd w:val="clear" w:color="auto" w:fill="FFFFFF"/>
        <w:autoSpaceDE w:val="0"/>
        <w:autoSpaceDN w:val="0"/>
        <w:adjustRightInd w:val="0"/>
        <w:ind w:firstLine="567"/>
        <w:jc w:val="both"/>
      </w:pPr>
    </w:p>
    <w:p w14:paraId="57E10E59" w14:textId="77777777" w:rsidR="00B4572D" w:rsidRPr="00512F52" w:rsidRDefault="00172869" w:rsidP="00512F52">
      <w:pPr>
        <w:pStyle w:val="a4"/>
        <w:ind w:firstLine="567"/>
        <w:rPr>
          <w:b/>
        </w:rPr>
      </w:pPr>
      <w:r w:rsidRPr="00512F52">
        <w:rPr>
          <w:b/>
        </w:rPr>
        <w:t>Раздел</w:t>
      </w:r>
      <w:r w:rsidR="00F15999" w:rsidRPr="00512F52">
        <w:rPr>
          <w:b/>
        </w:rPr>
        <w:t xml:space="preserve"> </w:t>
      </w:r>
      <w:r w:rsidRPr="00512F52">
        <w:rPr>
          <w:b/>
        </w:rPr>
        <w:t xml:space="preserve"> 3. </w:t>
      </w:r>
      <w:r w:rsidR="00E35624" w:rsidRPr="00512F52">
        <w:rPr>
          <w:b/>
        </w:rPr>
        <w:t>Клетка (2 ч</w:t>
      </w:r>
      <w:r w:rsidR="00F15999" w:rsidRPr="00512F52">
        <w:rPr>
          <w:b/>
        </w:rPr>
        <w:t>.</w:t>
      </w:r>
      <w:r w:rsidR="00E35624" w:rsidRPr="00512F52">
        <w:rPr>
          <w:b/>
        </w:rPr>
        <w:t>)</w:t>
      </w:r>
    </w:p>
    <w:p w14:paraId="6FF04BF0" w14:textId="77777777" w:rsidR="00E35624" w:rsidRPr="00512F52" w:rsidRDefault="00E35624" w:rsidP="00512F52">
      <w:pPr>
        <w:pStyle w:val="a4"/>
        <w:ind w:firstLine="567"/>
      </w:pPr>
      <w:r w:rsidRPr="00512F52">
        <w:t>Клетка – элементарная генетическая и структурно-функциональная единица живого.</w:t>
      </w:r>
    </w:p>
    <w:p w14:paraId="709E2DB2" w14:textId="77777777" w:rsidR="00BC5427" w:rsidRPr="00512F52" w:rsidRDefault="00BC5427" w:rsidP="00512F52">
      <w:pPr>
        <w:pStyle w:val="a4"/>
        <w:ind w:firstLine="567"/>
      </w:pPr>
      <w:r w:rsidRPr="00512F52">
        <w:t>Сравнительная характеристика клеток организмов разных царств.</w:t>
      </w:r>
    </w:p>
    <w:p w14:paraId="7F4BFB13" w14:textId="77777777" w:rsidR="00BC5427" w:rsidRPr="00512F52" w:rsidRDefault="00172869" w:rsidP="00512F52">
      <w:pPr>
        <w:pStyle w:val="a4"/>
        <w:ind w:firstLine="567"/>
        <w:jc w:val="both"/>
        <w:rPr>
          <w:b/>
        </w:rPr>
      </w:pPr>
      <w:r w:rsidRPr="00512F52">
        <w:rPr>
          <w:b/>
        </w:rPr>
        <w:t>Практическая работа</w:t>
      </w:r>
    </w:p>
    <w:p w14:paraId="20EBFA05" w14:textId="77777777" w:rsidR="00172869" w:rsidRPr="00512F52" w:rsidRDefault="00172869" w:rsidP="00512F52">
      <w:pPr>
        <w:pStyle w:val="a4"/>
        <w:ind w:firstLine="567"/>
      </w:pPr>
      <w:r w:rsidRPr="00512F52">
        <w:t>Клетки живых организмов</w:t>
      </w:r>
    </w:p>
    <w:p w14:paraId="17E35DDF" w14:textId="77777777" w:rsidR="00FB5E6D" w:rsidRPr="00512F52" w:rsidRDefault="00FB5E6D" w:rsidP="00512F52">
      <w:pPr>
        <w:pStyle w:val="a4"/>
        <w:ind w:firstLine="567"/>
        <w:rPr>
          <w:color w:val="FF0000"/>
        </w:rPr>
      </w:pPr>
    </w:p>
    <w:p w14:paraId="0894F581" w14:textId="77777777" w:rsidR="00F5661E" w:rsidRPr="00512F52" w:rsidRDefault="00172869" w:rsidP="00512F52">
      <w:pPr>
        <w:pStyle w:val="a4"/>
        <w:ind w:firstLine="567"/>
        <w:rPr>
          <w:b/>
        </w:rPr>
      </w:pPr>
      <w:r w:rsidRPr="00512F52">
        <w:rPr>
          <w:b/>
        </w:rPr>
        <w:t xml:space="preserve"> </w:t>
      </w:r>
      <w:r w:rsidR="00F5661E" w:rsidRPr="00512F52">
        <w:rPr>
          <w:b/>
        </w:rPr>
        <w:t xml:space="preserve">Раздел </w:t>
      </w:r>
      <w:r w:rsidR="00F15999" w:rsidRPr="00512F52">
        <w:rPr>
          <w:b/>
        </w:rPr>
        <w:t xml:space="preserve"> </w:t>
      </w:r>
      <w:r w:rsidRPr="00512F52">
        <w:rPr>
          <w:b/>
        </w:rPr>
        <w:t>4</w:t>
      </w:r>
      <w:r w:rsidR="00F5661E" w:rsidRPr="00512F52">
        <w:rPr>
          <w:b/>
        </w:rPr>
        <w:t xml:space="preserve">. Углеводы (8 </w:t>
      </w:r>
      <w:r w:rsidR="00F15999" w:rsidRPr="00512F52">
        <w:rPr>
          <w:b/>
        </w:rPr>
        <w:t>ч.</w:t>
      </w:r>
      <w:r w:rsidR="00F5661E" w:rsidRPr="00512F52">
        <w:rPr>
          <w:b/>
        </w:rPr>
        <w:t>)</w:t>
      </w:r>
    </w:p>
    <w:p w14:paraId="559AFFE6" w14:textId="77777777" w:rsidR="00F5661E" w:rsidRPr="00512F52" w:rsidRDefault="00F5661E" w:rsidP="00512F52">
      <w:pPr>
        <w:ind w:firstLine="567"/>
        <w:jc w:val="both"/>
      </w:pPr>
      <w:r w:rsidRPr="00512F52">
        <w:t>Классификация углеводов. Простые углеводы и их представители (рибоза, глюкоза, фруктоза, галактоза). Сложные углеводы. Дисахариды (сахароза, лактоза, мальтоза). Полисахариды, их структура и представители (гликоген, крахмал, клетчатка, хитин). Функции углеводов.</w:t>
      </w:r>
    </w:p>
    <w:p w14:paraId="3657F093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rPr>
          <w:b/>
          <w:bCs/>
          <w:iCs/>
          <w:color w:val="000000"/>
        </w:rPr>
      </w:pPr>
      <w:r w:rsidRPr="00512F52">
        <w:rPr>
          <w:b/>
          <w:bCs/>
          <w:iCs/>
          <w:color w:val="000000"/>
        </w:rPr>
        <w:t>Практичес</w:t>
      </w:r>
      <w:r w:rsidR="00BC5427" w:rsidRPr="00512F52">
        <w:rPr>
          <w:b/>
          <w:bCs/>
          <w:iCs/>
          <w:color w:val="000000"/>
        </w:rPr>
        <w:t>кие работы</w:t>
      </w:r>
    </w:p>
    <w:p w14:paraId="66B4FEF5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</w:rPr>
      </w:pPr>
      <w:r w:rsidRPr="00512F52">
        <w:rPr>
          <w:color w:val="000000"/>
        </w:rPr>
        <w:t xml:space="preserve">Определение </w:t>
      </w:r>
      <w:r w:rsidR="00BC5427" w:rsidRPr="00512F52">
        <w:rPr>
          <w:color w:val="000000"/>
        </w:rPr>
        <w:t xml:space="preserve">углеводов </w:t>
      </w:r>
      <w:r w:rsidRPr="00512F52">
        <w:rPr>
          <w:color w:val="000000"/>
        </w:rPr>
        <w:t>в овощах и фруктах.</w:t>
      </w:r>
    </w:p>
    <w:p w14:paraId="48A5E8C0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</w:rPr>
      </w:pPr>
      <w:r w:rsidRPr="00512F52">
        <w:rPr>
          <w:color w:val="000000"/>
        </w:rPr>
        <w:t>Проведение качественных реакций на углеводы.</w:t>
      </w:r>
    </w:p>
    <w:p w14:paraId="1FDEEF3C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</w:rPr>
      </w:pPr>
      <w:r w:rsidRPr="00512F52">
        <w:rPr>
          <w:color w:val="000000"/>
        </w:rPr>
        <w:t>Количественное определение углеводов.</w:t>
      </w:r>
    </w:p>
    <w:p w14:paraId="468C9056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</w:rPr>
      </w:pPr>
      <w:r w:rsidRPr="00512F52">
        <w:rPr>
          <w:color w:val="000000"/>
        </w:rPr>
        <w:t>Исследование свойств сахарозы.</w:t>
      </w:r>
    </w:p>
    <w:p w14:paraId="198A0E48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</w:rPr>
      </w:pPr>
      <w:r w:rsidRPr="00512F52">
        <w:rPr>
          <w:color w:val="000000"/>
        </w:rPr>
        <w:t>Исследование свойств крахмала.</w:t>
      </w:r>
    </w:p>
    <w:p w14:paraId="6052AE3B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rPr>
          <w:color w:val="000000"/>
        </w:rPr>
      </w:pPr>
      <w:r w:rsidRPr="00512F52">
        <w:rPr>
          <w:color w:val="000000"/>
        </w:rPr>
        <w:t>Выполнение тестовых заданий ЕГЭ.</w:t>
      </w:r>
    </w:p>
    <w:p w14:paraId="5EF2F19C" w14:textId="77777777" w:rsidR="00CE1D04" w:rsidRPr="00512F52" w:rsidRDefault="00CE1D04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</w:p>
    <w:p w14:paraId="292BE842" w14:textId="77777777" w:rsidR="00F5661E" w:rsidRPr="00512F52" w:rsidRDefault="00172869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bCs/>
          <w:color w:val="000000"/>
        </w:rPr>
      </w:pPr>
      <w:r w:rsidRPr="00512F52">
        <w:rPr>
          <w:b/>
        </w:rPr>
        <w:t xml:space="preserve">Раздел 5. </w:t>
      </w:r>
      <w:r w:rsidR="00F5661E" w:rsidRPr="00512F52">
        <w:rPr>
          <w:b/>
        </w:rPr>
        <w:t>Жиры (7 ч</w:t>
      </w:r>
      <w:r w:rsidR="00F15999" w:rsidRPr="00512F52">
        <w:rPr>
          <w:b/>
        </w:rPr>
        <w:t>.</w:t>
      </w:r>
      <w:r w:rsidR="00F5661E" w:rsidRPr="00512F52">
        <w:rPr>
          <w:b/>
        </w:rPr>
        <w:t>)</w:t>
      </w:r>
    </w:p>
    <w:p w14:paraId="1479E5C0" w14:textId="77777777" w:rsidR="00657B73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512F52">
        <w:t>Липиды. Классификация липидов. Биологические функции липидов. Структура ж</w:t>
      </w:r>
      <w:r w:rsidR="00BC5427" w:rsidRPr="00512F52">
        <w:t xml:space="preserve">иров. Типы жиров. Фосфолипиды, липопротеиды, </w:t>
      </w:r>
      <w:r w:rsidRPr="00512F52">
        <w:t xml:space="preserve">гликолипиды. </w:t>
      </w:r>
      <w:proofErr w:type="spellStart"/>
      <w:r w:rsidRPr="00512F52">
        <w:t>Изопреноиды</w:t>
      </w:r>
      <w:proofErr w:type="spellEnd"/>
      <w:r w:rsidRPr="00512F52">
        <w:t>. Стероиды.</w:t>
      </w:r>
    </w:p>
    <w:p w14:paraId="236FABF3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iCs/>
          <w:color w:val="000000"/>
        </w:rPr>
      </w:pPr>
      <w:r w:rsidRPr="00512F52">
        <w:rPr>
          <w:b/>
          <w:iCs/>
          <w:color w:val="000000"/>
        </w:rPr>
        <w:t xml:space="preserve"> Демонстраци</w:t>
      </w:r>
      <w:r w:rsidR="00657B73" w:rsidRPr="00512F52">
        <w:rPr>
          <w:b/>
          <w:iCs/>
          <w:color w:val="000000"/>
        </w:rPr>
        <w:t>и</w:t>
      </w:r>
      <w:r w:rsidRPr="00512F52">
        <w:rPr>
          <w:b/>
          <w:iCs/>
          <w:color w:val="000000"/>
        </w:rPr>
        <w:t xml:space="preserve"> </w:t>
      </w:r>
    </w:p>
    <w:p w14:paraId="0E2461C5" w14:textId="77777777" w:rsidR="00F5661E" w:rsidRPr="00512F52" w:rsidRDefault="00F5661E" w:rsidP="00512F52">
      <w:pPr>
        <w:ind w:firstLine="567"/>
      </w:pPr>
      <w:r w:rsidRPr="00512F52">
        <w:t xml:space="preserve">Растворимость жиров и масел </w:t>
      </w:r>
    </w:p>
    <w:p w14:paraId="24C789E6" w14:textId="77777777" w:rsidR="00F5661E" w:rsidRPr="00512F52" w:rsidRDefault="00F5661E" w:rsidP="00512F52">
      <w:pPr>
        <w:ind w:firstLine="567"/>
      </w:pPr>
      <w:r w:rsidRPr="00512F52">
        <w:t xml:space="preserve">Гидролиз жиров и масел </w:t>
      </w:r>
    </w:p>
    <w:p w14:paraId="16021366" w14:textId="77777777" w:rsidR="00F5661E" w:rsidRPr="00512F52" w:rsidRDefault="00F5661E" w:rsidP="00512F52">
      <w:pPr>
        <w:ind w:firstLine="567"/>
      </w:pPr>
      <w:r w:rsidRPr="00512F52">
        <w:t xml:space="preserve">Обнаружение глицерина в жирах </w:t>
      </w:r>
    </w:p>
    <w:p w14:paraId="68AEF789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512F52">
        <w:rPr>
          <w:color w:val="000000"/>
        </w:rPr>
        <w:t>Отношение сливочного, машинного масел и маргарина к бромной воде и раствору перманганата калия.</w:t>
      </w:r>
    </w:p>
    <w:p w14:paraId="1B5B278D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512F52">
        <w:rPr>
          <w:b/>
          <w:bCs/>
          <w:iCs/>
          <w:color w:val="000000"/>
        </w:rPr>
        <w:t>Практическ</w:t>
      </w:r>
      <w:r w:rsidR="00657B73" w:rsidRPr="00512F52">
        <w:rPr>
          <w:b/>
          <w:bCs/>
          <w:iCs/>
          <w:color w:val="000000"/>
        </w:rPr>
        <w:t>ие работы</w:t>
      </w:r>
    </w:p>
    <w:p w14:paraId="13090B77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512F52">
        <w:rPr>
          <w:color w:val="000000"/>
        </w:rPr>
        <w:t>Исследование строения и свойств жиров. Характерные реакции на жиры.</w:t>
      </w:r>
    </w:p>
    <w:p w14:paraId="5D099365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>Исследования свойств образцов растительных и животных жиров, ПАВ.</w:t>
      </w:r>
    </w:p>
    <w:p w14:paraId="53686840" w14:textId="77777777" w:rsidR="00033286" w:rsidRPr="00512F52" w:rsidRDefault="00033286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>Экстракция липидной фракции из желтка куриного яйца</w:t>
      </w:r>
    </w:p>
    <w:p w14:paraId="677441EE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 xml:space="preserve">Решение расчетных задач. </w:t>
      </w:r>
    </w:p>
    <w:p w14:paraId="721229C4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>Выполнение тестовых заданий ЕГЭ.</w:t>
      </w:r>
    </w:p>
    <w:p w14:paraId="3DD92A08" w14:textId="77777777" w:rsidR="00FB5E6D" w:rsidRPr="00512F52" w:rsidRDefault="00FB5E6D" w:rsidP="00512F52">
      <w:pPr>
        <w:shd w:val="clear" w:color="auto" w:fill="FFFFFF"/>
        <w:autoSpaceDE w:val="0"/>
        <w:autoSpaceDN w:val="0"/>
        <w:adjustRightInd w:val="0"/>
        <w:ind w:firstLine="567"/>
        <w:jc w:val="both"/>
      </w:pPr>
    </w:p>
    <w:p w14:paraId="4F2E490D" w14:textId="77777777" w:rsidR="00F5661E" w:rsidRPr="00512F52" w:rsidRDefault="00F5661E" w:rsidP="00512F52">
      <w:pPr>
        <w:ind w:firstLine="567"/>
        <w:jc w:val="both"/>
      </w:pPr>
      <w:r w:rsidRPr="00512F52">
        <w:rPr>
          <w:b/>
        </w:rPr>
        <w:t>Раздел</w:t>
      </w:r>
      <w:r w:rsidR="00172869" w:rsidRPr="00512F52">
        <w:rPr>
          <w:b/>
        </w:rPr>
        <w:t xml:space="preserve"> 6</w:t>
      </w:r>
      <w:r w:rsidRPr="00512F52">
        <w:rPr>
          <w:b/>
        </w:rPr>
        <w:t>. Аминокислоты (3 ч</w:t>
      </w:r>
      <w:r w:rsidR="00F15999" w:rsidRPr="00512F52">
        <w:rPr>
          <w:b/>
        </w:rPr>
        <w:t>.</w:t>
      </w:r>
      <w:r w:rsidRPr="00512F52">
        <w:rPr>
          <w:b/>
        </w:rPr>
        <w:t>)</w:t>
      </w:r>
    </w:p>
    <w:p w14:paraId="3DB550E3" w14:textId="77777777" w:rsidR="00F5661E" w:rsidRPr="00512F52" w:rsidRDefault="00F5661E" w:rsidP="00512F52">
      <w:pPr>
        <w:pStyle w:val="a4"/>
        <w:ind w:firstLine="567"/>
      </w:pPr>
      <w:r w:rsidRPr="00512F52">
        <w:lastRenderedPageBreak/>
        <w:t>Аминокислоты. Свойства аминокислот. Биологические функции аминокислот. Типы аминокислот.</w:t>
      </w:r>
    </w:p>
    <w:p w14:paraId="6FECF425" w14:textId="77777777" w:rsidR="00BC5427" w:rsidRPr="00512F52" w:rsidRDefault="00BA552A" w:rsidP="00512F52">
      <w:pPr>
        <w:pStyle w:val="a4"/>
        <w:ind w:firstLine="567"/>
        <w:jc w:val="both"/>
        <w:rPr>
          <w:b/>
        </w:rPr>
      </w:pPr>
      <w:r w:rsidRPr="00512F52">
        <w:rPr>
          <w:b/>
        </w:rPr>
        <w:t>Лабораторные работы</w:t>
      </w:r>
    </w:p>
    <w:p w14:paraId="705F2DEB" w14:textId="77777777" w:rsidR="00BC5427" w:rsidRPr="00512F52" w:rsidRDefault="00BC5427" w:rsidP="00512F52">
      <w:pPr>
        <w:pStyle w:val="a4"/>
        <w:ind w:firstLine="567"/>
      </w:pPr>
      <w:r w:rsidRPr="00512F52">
        <w:t>Ксантопротеиновая реакция на белки разных организмов.</w:t>
      </w:r>
    </w:p>
    <w:p w14:paraId="0E718197" w14:textId="77777777" w:rsidR="00CF617D" w:rsidRPr="00512F52" w:rsidRDefault="00CF617D" w:rsidP="00512F52">
      <w:pPr>
        <w:pStyle w:val="a4"/>
        <w:ind w:firstLine="567"/>
      </w:pPr>
      <w:r w:rsidRPr="00512F52">
        <w:t>Амфотерность аминокислот</w:t>
      </w:r>
    </w:p>
    <w:p w14:paraId="33854304" w14:textId="77777777" w:rsidR="00FB5E6D" w:rsidRPr="00512F52" w:rsidRDefault="00FB5E6D" w:rsidP="00512F52">
      <w:pPr>
        <w:pStyle w:val="a4"/>
        <w:ind w:firstLine="567"/>
        <w:rPr>
          <w:rStyle w:val="FontStyle79"/>
          <w:sz w:val="24"/>
          <w:szCs w:val="24"/>
        </w:rPr>
      </w:pPr>
    </w:p>
    <w:p w14:paraId="1A68BD08" w14:textId="77777777" w:rsidR="00F5661E" w:rsidRPr="00512F52" w:rsidRDefault="00CC2149" w:rsidP="00512F52">
      <w:pPr>
        <w:pStyle w:val="a4"/>
        <w:ind w:firstLine="567"/>
        <w:rPr>
          <w:b/>
        </w:rPr>
      </w:pPr>
      <w:r w:rsidRPr="00512F52">
        <w:rPr>
          <w:b/>
        </w:rPr>
        <w:t>Раздел 7</w:t>
      </w:r>
      <w:r w:rsidR="00F5661E" w:rsidRPr="00512F52">
        <w:rPr>
          <w:b/>
        </w:rPr>
        <w:t>. Белки – основа жизни (6 ч</w:t>
      </w:r>
      <w:r w:rsidR="00F15999" w:rsidRPr="00512F52">
        <w:rPr>
          <w:b/>
        </w:rPr>
        <w:t>.</w:t>
      </w:r>
      <w:r w:rsidR="00F5661E" w:rsidRPr="00512F52">
        <w:rPr>
          <w:b/>
        </w:rPr>
        <w:t>)</w:t>
      </w:r>
    </w:p>
    <w:p w14:paraId="3F28A7CF" w14:textId="77777777" w:rsidR="00F5661E" w:rsidRPr="00512F52" w:rsidRDefault="00F5661E" w:rsidP="00512F52">
      <w:pPr>
        <w:ind w:firstLine="567"/>
        <w:jc w:val="both"/>
      </w:pPr>
      <w:r w:rsidRPr="00512F52">
        <w:t>Белки. Пептидная связь. Номенклатура пептидов. Структуры белков. Типы белков. Денатура</w:t>
      </w:r>
      <w:r w:rsidR="00AD50BE" w:rsidRPr="00512F52">
        <w:t xml:space="preserve">ция и </w:t>
      </w:r>
      <w:proofErr w:type="spellStart"/>
      <w:r w:rsidR="00AD50BE" w:rsidRPr="00512F52">
        <w:t>ренутарация</w:t>
      </w:r>
      <w:proofErr w:type="spellEnd"/>
      <w:r w:rsidR="00AD50BE" w:rsidRPr="00512F52">
        <w:t xml:space="preserve"> белков.</w:t>
      </w:r>
    </w:p>
    <w:p w14:paraId="15BA8A1E" w14:textId="77777777" w:rsidR="00657B73" w:rsidRPr="00512F52" w:rsidRDefault="00657B73" w:rsidP="00512F52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512F52">
        <w:rPr>
          <w:b/>
          <w:bCs/>
          <w:iCs/>
          <w:color w:val="000000"/>
        </w:rPr>
        <w:t>Практические работы</w:t>
      </w:r>
    </w:p>
    <w:p w14:paraId="3051532D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>Исследование веществ на наличие белков.</w:t>
      </w:r>
    </w:p>
    <w:p w14:paraId="3AF0BA9E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 xml:space="preserve">Осаждение белков нагреванием и </w:t>
      </w:r>
      <w:r w:rsidR="00CC2149" w:rsidRPr="00512F52">
        <w:rPr>
          <w:color w:val="000000"/>
        </w:rPr>
        <w:t>химическими агентами</w:t>
      </w:r>
    </w:p>
    <w:p w14:paraId="40340E00" w14:textId="77777777" w:rsidR="00F5661E" w:rsidRPr="00512F52" w:rsidRDefault="00F5661E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 xml:space="preserve">Разделение альбуминов и глобулинов яичного белка методом </w:t>
      </w:r>
      <w:proofErr w:type="spellStart"/>
      <w:r w:rsidRPr="00512F52">
        <w:rPr>
          <w:color w:val="000000"/>
        </w:rPr>
        <w:t>высаливания</w:t>
      </w:r>
      <w:proofErr w:type="spellEnd"/>
    </w:p>
    <w:p w14:paraId="2809DE3C" w14:textId="77777777" w:rsidR="00F5661E" w:rsidRPr="00512F52" w:rsidRDefault="00BC5427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t>Качественные реакции на белки</w:t>
      </w:r>
    </w:p>
    <w:p w14:paraId="1D9F5B2C" w14:textId="77777777" w:rsidR="00F5661E" w:rsidRPr="00512F52" w:rsidRDefault="00F5661E" w:rsidP="00512F52">
      <w:pPr>
        <w:ind w:firstLine="567"/>
        <w:jc w:val="both"/>
        <w:rPr>
          <w:color w:val="000000"/>
        </w:rPr>
      </w:pPr>
      <w:r w:rsidRPr="00512F52">
        <w:rPr>
          <w:color w:val="000000"/>
        </w:rPr>
        <w:t>Решение расчетных задач.</w:t>
      </w:r>
    </w:p>
    <w:p w14:paraId="05796361" w14:textId="77777777" w:rsidR="00AD50BE" w:rsidRPr="00512F52" w:rsidRDefault="00BA552A" w:rsidP="00512F5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</w:rPr>
      </w:pPr>
      <w:r w:rsidRPr="00512F52">
        <w:rPr>
          <w:color w:val="000000"/>
        </w:rPr>
        <w:t xml:space="preserve">  </w:t>
      </w:r>
      <w:r w:rsidR="00AD50BE" w:rsidRPr="00512F52">
        <w:rPr>
          <w:color w:val="000000"/>
        </w:rPr>
        <w:t>Выполнение тестовых заданий ЕГЭ.</w:t>
      </w:r>
    </w:p>
    <w:p w14:paraId="1CE64327" w14:textId="77777777" w:rsidR="00FB5E6D" w:rsidRPr="00512F52" w:rsidRDefault="00FB5E6D" w:rsidP="00512F52">
      <w:pPr>
        <w:shd w:val="clear" w:color="auto" w:fill="FFFFFF"/>
        <w:autoSpaceDE w:val="0"/>
        <w:autoSpaceDN w:val="0"/>
        <w:adjustRightInd w:val="0"/>
        <w:ind w:firstLine="567"/>
        <w:jc w:val="both"/>
      </w:pPr>
    </w:p>
    <w:p w14:paraId="48AAEA83" w14:textId="77777777" w:rsidR="00CF617D" w:rsidRPr="00512F52" w:rsidRDefault="00172869" w:rsidP="00512F52">
      <w:pPr>
        <w:pStyle w:val="Style18"/>
        <w:widowControl/>
        <w:spacing w:line="240" w:lineRule="auto"/>
        <w:ind w:firstLine="567"/>
        <w:jc w:val="both"/>
        <w:rPr>
          <w:rFonts w:ascii="Times New Roman" w:hAnsi="Times New Roman"/>
          <w:b/>
        </w:rPr>
      </w:pPr>
      <w:r w:rsidRPr="00512F52">
        <w:rPr>
          <w:rFonts w:ascii="Times New Roman" w:hAnsi="Times New Roman"/>
          <w:b/>
        </w:rPr>
        <w:t xml:space="preserve">Раздел 8. </w:t>
      </w:r>
      <w:r w:rsidR="00CF617D" w:rsidRPr="00512F52">
        <w:rPr>
          <w:rFonts w:ascii="Times New Roman" w:hAnsi="Times New Roman"/>
          <w:b/>
        </w:rPr>
        <w:t>Компьютерное моделирование и виз</w:t>
      </w:r>
      <w:r w:rsidR="00CC2149">
        <w:rPr>
          <w:rFonts w:ascii="Times New Roman" w:hAnsi="Times New Roman"/>
          <w:b/>
        </w:rPr>
        <w:t xml:space="preserve">уализация структуры </w:t>
      </w:r>
      <w:proofErr w:type="spellStart"/>
      <w:r w:rsidR="00CC2149">
        <w:rPr>
          <w:rFonts w:ascii="Times New Roman" w:hAnsi="Times New Roman"/>
          <w:b/>
        </w:rPr>
        <w:t>биомолекул</w:t>
      </w:r>
      <w:proofErr w:type="spellEnd"/>
      <w:r w:rsidR="00CC2149">
        <w:rPr>
          <w:rFonts w:ascii="Times New Roman" w:hAnsi="Times New Roman"/>
          <w:b/>
        </w:rPr>
        <w:t xml:space="preserve"> (</w:t>
      </w:r>
      <w:r w:rsidR="00CF617D" w:rsidRPr="00512F52">
        <w:rPr>
          <w:rFonts w:ascii="Times New Roman" w:hAnsi="Times New Roman"/>
          <w:b/>
        </w:rPr>
        <w:t>3 ч</w:t>
      </w:r>
      <w:r w:rsidR="00F15999" w:rsidRPr="00512F52">
        <w:rPr>
          <w:rFonts w:ascii="Times New Roman" w:hAnsi="Times New Roman"/>
          <w:b/>
        </w:rPr>
        <w:t>.</w:t>
      </w:r>
      <w:r w:rsidR="00CF617D" w:rsidRPr="00512F52">
        <w:rPr>
          <w:rFonts w:ascii="Times New Roman" w:hAnsi="Times New Roman"/>
          <w:b/>
        </w:rPr>
        <w:t>)</w:t>
      </w:r>
    </w:p>
    <w:p w14:paraId="5FF37808" w14:textId="77777777" w:rsidR="00CF617D" w:rsidRPr="00512F52" w:rsidRDefault="00CF617D" w:rsidP="00512F52">
      <w:pPr>
        <w:pStyle w:val="a4"/>
        <w:ind w:firstLine="567"/>
        <w:jc w:val="both"/>
      </w:pPr>
      <w:r w:rsidRPr="00512F52">
        <w:t xml:space="preserve">Компьютерное моделирование и визуализация структуры </w:t>
      </w:r>
      <w:proofErr w:type="spellStart"/>
      <w:r w:rsidR="00CC2149" w:rsidRPr="00512F52">
        <w:t>биомолекул</w:t>
      </w:r>
      <w:proofErr w:type="spellEnd"/>
      <w:r w:rsidR="00CC2149" w:rsidRPr="00512F52">
        <w:t xml:space="preserve"> на</w:t>
      </w:r>
      <w:r w:rsidRPr="00512F52">
        <w:t xml:space="preserve"> разных уровнях</w:t>
      </w:r>
    </w:p>
    <w:p w14:paraId="1A50BFF2" w14:textId="77777777" w:rsidR="00CF617D" w:rsidRPr="00512F52" w:rsidRDefault="00CF617D" w:rsidP="00512F52">
      <w:pPr>
        <w:pStyle w:val="a4"/>
        <w:ind w:firstLine="567"/>
        <w:jc w:val="both"/>
        <w:rPr>
          <w:b/>
        </w:rPr>
      </w:pPr>
      <w:r w:rsidRPr="00512F52">
        <w:rPr>
          <w:b/>
        </w:rPr>
        <w:t xml:space="preserve">Практическая работа </w:t>
      </w:r>
    </w:p>
    <w:p w14:paraId="26E0761D" w14:textId="77777777" w:rsidR="00CF617D" w:rsidRPr="00512F52" w:rsidRDefault="00CF617D" w:rsidP="00512F52">
      <w:pPr>
        <w:ind w:firstLine="567"/>
        <w:jc w:val="both"/>
      </w:pPr>
      <w:r w:rsidRPr="00512F52">
        <w:t xml:space="preserve">  3</w:t>
      </w:r>
      <w:r w:rsidRPr="00512F52">
        <w:rPr>
          <w:lang w:val="en-US"/>
        </w:rPr>
        <w:t>D</w:t>
      </w:r>
      <w:r w:rsidRPr="00512F52">
        <w:t xml:space="preserve"> – моделирование белковой молекулы.</w:t>
      </w:r>
    </w:p>
    <w:p w14:paraId="0C201027" w14:textId="77777777" w:rsidR="00BA552A" w:rsidRPr="00512F52" w:rsidRDefault="00BA552A" w:rsidP="00512F52">
      <w:pPr>
        <w:ind w:firstLine="567"/>
        <w:jc w:val="both"/>
      </w:pPr>
    </w:p>
    <w:p w14:paraId="451864EF" w14:textId="77777777" w:rsidR="00BA552A" w:rsidRPr="00512F52" w:rsidRDefault="00BA552A" w:rsidP="00306E8D">
      <w:pPr>
        <w:ind w:firstLine="567"/>
        <w:jc w:val="center"/>
        <w:rPr>
          <w:b/>
        </w:rPr>
      </w:pPr>
      <w:r w:rsidRPr="00512F52">
        <w:rPr>
          <w:b/>
        </w:rPr>
        <w:t>11 класс</w:t>
      </w:r>
    </w:p>
    <w:p w14:paraId="53E50A93" w14:textId="77777777" w:rsidR="00810C75" w:rsidRPr="00512F52" w:rsidRDefault="00810C75" w:rsidP="00512F52">
      <w:pPr>
        <w:ind w:firstLine="567"/>
        <w:jc w:val="both"/>
        <w:rPr>
          <w:b/>
          <w:color w:val="000000"/>
        </w:rPr>
      </w:pPr>
    </w:p>
    <w:p w14:paraId="14D39CDF" w14:textId="77777777" w:rsidR="00BA552A" w:rsidRPr="00512F52" w:rsidRDefault="00BA552A" w:rsidP="00512F52">
      <w:pPr>
        <w:ind w:firstLine="567"/>
        <w:jc w:val="both"/>
        <w:rPr>
          <w:rStyle w:val="FontStyle82"/>
          <w:b w:val="0"/>
          <w:bCs w:val="0"/>
          <w:i w:val="0"/>
          <w:iCs w:val="0"/>
          <w:sz w:val="24"/>
          <w:szCs w:val="24"/>
        </w:rPr>
      </w:pPr>
      <w:r w:rsidRPr="00512F52">
        <w:rPr>
          <w:b/>
        </w:rPr>
        <w:t xml:space="preserve">Раздел 1.  Гетероциклические органические соединения. Нуклеиновые </w:t>
      </w:r>
      <w:r w:rsidR="00CC2149" w:rsidRPr="00512F52">
        <w:rPr>
          <w:b/>
        </w:rPr>
        <w:t>кислоты (</w:t>
      </w:r>
      <w:r w:rsidR="000E1ABF" w:rsidRPr="00512F52">
        <w:rPr>
          <w:b/>
        </w:rPr>
        <w:t>7 ч</w:t>
      </w:r>
      <w:r w:rsidR="00F15999" w:rsidRPr="00512F52">
        <w:rPr>
          <w:b/>
        </w:rPr>
        <w:t>.</w:t>
      </w:r>
      <w:r w:rsidR="000E1ABF" w:rsidRPr="00512F52">
        <w:rPr>
          <w:b/>
        </w:rPr>
        <w:t>)</w:t>
      </w:r>
    </w:p>
    <w:p w14:paraId="1535C6F8" w14:textId="77777777" w:rsidR="00BA552A" w:rsidRPr="00512F52" w:rsidRDefault="00BA552A" w:rsidP="00512F52">
      <w:pPr>
        <w:ind w:firstLine="567"/>
        <w:jc w:val="both"/>
      </w:pPr>
      <w:r w:rsidRPr="00512F52">
        <w:t xml:space="preserve">Органические молекулы: нуклеиновые кислоты. Особенности строения и значение нуклеиновых кислот. Генетический код. Регуляция матричного синтеза. </w:t>
      </w:r>
    </w:p>
    <w:p w14:paraId="4B1ED529" w14:textId="77777777" w:rsidR="00BA552A" w:rsidRPr="00512F52" w:rsidRDefault="00CC2149" w:rsidP="00512F52">
      <w:pPr>
        <w:ind w:firstLine="567"/>
        <w:jc w:val="both"/>
      </w:pPr>
      <w:r w:rsidRPr="00512F52">
        <w:rPr>
          <w:b/>
        </w:rPr>
        <w:t>Практические работы</w:t>
      </w:r>
      <w:r w:rsidR="00BA552A" w:rsidRPr="00512F52">
        <w:t xml:space="preserve"> </w:t>
      </w:r>
    </w:p>
    <w:p w14:paraId="78E46127" w14:textId="77777777" w:rsidR="00BA552A" w:rsidRPr="00512F52" w:rsidRDefault="00BA552A" w:rsidP="00512F52">
      <w:pPr>
        <w:ind w:firstLine="567"/>
        <w:jc w:val="both"/>
      </w:pPr>
      <w:r w:rsidRPr="00512F52">
        <w:t>Качественные реакции и пуриновые основания и остатки фосфорной кислоты в ДНК</w:t>
      </w:r>
    </w:p>
    <w:p w14:paraId="6C701E82" w14:textId="77777777" w:rsidR="00BA552A" w:rsidRPr="00512F52" w:rsidRDefault="00BA552A" w:rsidP="00512F52">
      <w:pPr>
        <w:ind w:firstLine="567"/>
        <w:jc w:val="both"/>
      </w:pPr>
      <w:r w:rsidRPr="00512F52">
        <w:t xml:space="preserve">Строение ДНК </w:t>
      </w:r>
    </w:p>
    <w:p w14:paraId="244F5F7C" w14:textId="77777777" w:rsidR="00BA552A" w:rsidRPr="00512F52" w:rsidRDefault="00BA552A" w:rsidP="00512F52">
      <w:pPr>
        <w:ind w:firstLine="567"/>
        <w:jc w:val="both"/>
      </w:pPr>
      <w:r w:rsidRPr="00512F52">
        <w:t>Решение задач по молекулярной биологии.</w:t>
      </w:r>
    </w:p>
    <w:p w14:paraId="140ECE13" w14:textId="77777777" w:rsidR="00CF617D" w:rsidRPr="00512F52" w:rsidRDefault="006D739A" w:rsidP="00512F52">
      <w:pPr>
        <w:ind w:firstLine="567"/>
        <w:jc w:val="both"/>
        <w:rPr>
          <w:color w:val="000000"/>
        </w:rPr>
      </w:pPr>
      <w:r w:rsidRPr="00512F52">
        <w:rPr>
          <w:color w:val="000000"/>
        </w:rPr>
        <w:t xml:space="preserve">    </w:t>
      </w:r>
      <w:r w:rsidR="00BA552A" w:rsidRPr="00512F52">
        <w:rPr>
          <w:color w:val="000000"/>
        </w:rPr>
        <w:t>Выполнение тестовых заданий ЕГЭ.</w:t>
      </w:r>
    </w:p>
    <w:p w14:paraId="170460F5" w14:textId="77777777" w:rsidR="00BA552A" w:rsidRPr="00512F52" w:rsidRDefault="00BA552A" w:rsidP="00512F52">
      <w:pPr>
        <w:ind w:firstLine="567"/>
        <w:jc w:val="both"/>
      </w:pPr>
    </w:p>
    <w:p w14:paraId="1E08575F" w14:textId="77777777" w:rsidR="00BA552A" w:rsidRPr="00512F52" w:rsidRDefault="00BA552A" w:rsidP="00512F52">
      <w:pPr>
        <w:ind w:firstLine="567"/>
        <w:jc w:val="both"/>
        <w:rPr>
          <w:rStyle w:val="FontStyle79"/>
          <w:sz w:val="24"/>
          <w:szCs w:val="24"/>
        </w:rPr>
      </w:pPr>
      <w:r w:rsidRPr="00512F52">
        <w:rPr>
          <w:b/>
        </w:rPr>
        <w:t>Раздел</w:t>
      </w:r>
      <w:r w:rsidR="000E1ABF" w:rsidRPr="00512F52">
        <w:rPr>
          <w:b/>
        </w:rPr>
        <w:t xml:space="preserve"> </w:t>
      </w:r>
      <w:r w:rsidRPr="00512F52">
        <w:rPr>
          <w:b/>
        </w:rPr>
        <w:t xml:space="preserve">2.  Метаболизм </w:t>
      </w:r>
      <w:r w:rsidR="000E1ABF" w:rsidRPr="00512F52">
        <w:rPr>
          <w:b/>
        </w:rPr>
        <w:t>(8 ч</w:t>
      </w:r>
      <w:r w:rsidR="00F15999" w:rsidRPr="00512F52">
        <w:rPr>
          <w:b/>
        </w:rPr>
        <w:t>.</w:t>
      </w:r>
      <w:r w:rsidR="000E1ABF" w:rsidRPr="00512F52">
        <w:rPr>
          <w:b/>
        </w:rPr>
        <w:t>)</w:t>
      </w:r>
    </w:p>
    <w:p w14:paraId="410C8C1D" w14:textId="77777777" w:rsidR="00BA552A" w:rsidRPr="00512F52" w:rsidRDefault="00BA552A" w:rsidP="00512F52">
      <w:pPr>
        <w:ind w:firstLine="567"/>
        <w:jc w:val="both"/>
      </w:pPr>
      <w:r w:rsidRPr="00512F52">
        <w:t>Метаболизм - обмен веществ и энергии. Этапы энергетического обмена. Фотосинтез, хемосинтез. Синтез белков.</w:t>
      </w:r>
    </w:p>
    <w:p w14:paraId="1967FBA5" w14:textId="77777777" w:rsidR="00BA552A" w:rsidRPr="00512F52" w:rsidRDefault="00CC2149" w:rsidP="00512F52">
      <w:pPr>
        <w:tabs>
          <w:tab w:val="left" w:pos="2625"/>
        </w:tabs>
        <w:ind w:firstLine="567"/>
        <w:jc w:val="both"/>
        <w:rPr>
          <w:b/>
        </w:rPr>
      </w:pPr>
      <w:r w:rsidRPr="00512F52">
        <w:rPr>
          <w:b/>
        </w:rPr>
        <w:t>Практические работы</w:t>
      </w:r>
      <w:r w:rsidR="00BA552A" w:rsidRPr="00512F52">
        <w:rPr>
          <w:b/>
        </w:rPr>
        <w:tab/>
      </w:r>
    </w:p>
    <w:p w14:paraId="452DAAE1" w14:textId="77777777" w:rsidR="00BA552A" w:rsidRPr="00512F52" w:rsidRDefault="00BA552A" w:rsidP="00512F52">
      <w:pPr>
        <w:ind w:firstLine="567"/>
        <w:jc w:val="both"/>
      </w:pPr>
      <w:r w:rsidRPr="00512F52">
        <w:t>Изучение свойств хлорофилла</w:t>
      </w:r>
    </w:p>
    <w:p w14:paraId="04014D96" w14:textId="77777777" w:rsidR="00BA552A" w:rsidRPr="00512F52" w:rsidRDefault="00BA552A" w:rsidP="00512F52">
      <w:pPr>
        <w:ind w:firstLine="567"/>
        <w:jc w:val="both"/>
      </w:pPr>
      <w:r w:rsidRPr="00512F52">
        <w:t>Разделение хлорофиллов с помощью бумажной хроматографии</w:t>
      </w:r>
    </w:p>
    <w:p w14:paraId="410A30C9" w14:textId="77777777" w:rsidR="00BA552A" w:rsidRPr="00512F52" w:rsidRDefault="00BA552A" w:rsidP="00512F52">
      <w:pPr>
        <w:ind w:firstLine="567"/>
        <w:jc w:val="both"/>
      </w:pPr>
      <w:r w:rsidRPr="00512F52">
        <w:t>Решение задач по молекулярной биологии.</w:t>
      </w:r>
    </w:p>
    <w:p w14:paraId="3EFE58D3" w14:textId="77777777" w:rsidR="00BA552A" w:rsidRPr="00512F52" w:rsidRDefault="00BA552A" w:rsidP="00512F52">
      <w:pPr>
        <w:ind w:firstLine="567"/>
        <w:jc w:val="both"/>
        <w:rPr>
          <w:color w:val="000000"/>
        </w:rPr>
      </w:pPr>
      <w:r w:rsidRPr="00512F52">
        <w:rPr>
          <w:color w:val="000000"/>
        </w:rPr>
        <w:t>Выполнение тестовых заданий ЕГЭ.</w:t>
      </w:r>
    </w:p>
    <w:p w14:paraId="3EA26D45" w14:textId="77777777" w:rsidR="00BA552A" w:rsidRPr="00512F52" w:rsidRDefault="00BA552A" w:rsidP="00512F52">
      <w:pPr>
        <w:ind w:firstLine="567"/>
        <w:jc w:val="both"/>
        <w:rPr>
          <w:color w:val="000000"/>
        </w:rPr>
      </w:pPr>
    </w:p>
    <w:p w14:paraId="7846C901" w14:textId="77777777" w:rsidR="00BA552A" w:rsidRPr="00512F52" w:rsidRDefault="00BA552A" w:rsidP="00512F52">
      <w:pPr>
        <w:ind w:firstLine="567"/>
        <w:jc w:val="both"/>
        <w:rPr>
          <w:b/>
        </w:rPr>
      </w:pPr>
      <w:r w:rsidRPr="00512F52">
        <w:rPr>
          <w:b/>
        </w:rPr>
        <w:t>Раздел</w:t>
      </w:r>
      <w:r w:rsidR="000E1ABF" w:rsidRPr="00512F52">
        <w:rPr>
          <w:b/>
        </w:rPr>
        <w:t xml:space="preserve"> 3</w:t>
      </w:r>
      <w:r w:rsidRPr="00512F52">
        <w:rPr>
          <w:b/>
        </w:rPr>
        <w:t>. Генетика человека и биохимия (3 ч</w:t>
      </w:r>
      <w:r w:rsidR="00F15999" w:rsidRPr="00512F52">
        <w:rPr>
          <w:b/>
        </w:rPr>
        <w:t>.</w:t>
      </w:r>
      <w:r w:rsidRPr="00512F52">
        <w:rPr>
          <w:b/>
        </w:rPr>
        <w:t>)</w:t>
      </w:r>
    </w:p>
    <w:p w14:paraId="4E9A1C81" w14:textId="77777777" w:rsidR="000E1ABF" w:rsidRPr="00512F52" w:rsidRDefault="000E1ABF" w:rsidP="00512F52">
      <w:pPr>
        <w:ind w:right="33" w:firstLine="567"/>
        <w:jc w:val="both"/>
        <w:rPr>
          <w:rFonts w:eastAsia="Calibri"/>
          <w:color w:val="000000"/>
        </w:rPr>
      </w:pPr>
      <w:r w:rsidRPr="00512F52">
        <w:t xml:space="preserve">Генетика – наука о наследственности и изменчивости. </w:t>
      </w:r>
      <w:r w:rsidRPr="00512F52">
        <w:rPr>
          <w:rFonts w:eastAsia="Calibri"/>
          <w:color w:val="000000"/>
        </w:rPr>
        <w:t>Характер наследования признаков у человека. Генетические основы здоровья. Влия</w:t>
      </w:r>
      <w:r w:rsidRPr="00512F52">
        <w:rPr>
          <w:rFonts w:eastAsia="Calibri"/>
          <w:color w:val="000000"/>
        </w:rPr>
        <w:softHyphen/>
        <w:t xml:space="preserve">ние среды на генетическое здоровье человека. Генотип и здоровье человека. </w:t>
      </w:r>
    </w:p>
    <w:p w14:paraId="0944657F" w14:textId="77777777" w:rsidR="000E1ABF" w:rsidRPr="00512F52" w:rsidRDefault="000E1ABF" w:rsidP="00512F52">
      <w:pPr>
        <w:ind w:right="33" w:firstLine="567"/>
        <w:jc w:val="both"/>
        <w:rPr>
          <w:rFonts w:eastAsia="Calibri"/>
          <w:b/>
          <w:color w:val="000000"/>
        </w:rPr>
      </w:pPr>
      <w:r w:rsidRPr="00512F52">
        <w:rPr>
          <w:rFonts w:eastAsia="Calibri"/>
          <w:b/>
          <w:color w:val="000000"/>
        </w:rPr>
        <w:t>Практическая работа</w:t>
      </w:r>
    </w:p>
    <w:p w14:paraId="1FF66A71" w14:textId="77777777" w:rsidR="000E1ABF" w:rsidRPr="00512F52" w:rsidRDefault="000E1ABF" w:rsidP="00512F52">
      <w:pPr>
        <w:ind w:firstLine="567"/>
        <w:jc w:val="both"/>
        <w:rPr>
          <w:rFonts w:eastAsia="Calibri"/>
          <w:color w:val="000000"/>
        </w:rPr>
      </w:pPr>
      <w:r w:rsidRPr="00512F52">
        <w:rPr>
          <w:rFonts w:eastAsia="Calibri"/>
          <w:color w:val="000000"/>
        </w:rPr>
        <w:t xml:space="preserve">   Изучение влияния химических элементов и веществ на генетическое здоровье человека.</w:t>
      </w:r>
    </w:p>
    <w:p w14:paraId="4B5E3875" w14:textId="77777777" w:rsidR="00F15999" w:rsidRPr="00512F52" w:rsidRDefault="00F15999" w:rsidP="00512F52">
      <w:pPr>
        <w:ind w:firstLine="567"/>
        <w:jc w:val="both"/>
      </w:pPr>
    </w:p>
    <w:p w14:paraId="78A8BE50" w14:textId="77777777" w:rsidR="000E1ABF" w:rsidRPr="00512F52" w:rsidRDefault="000E1ABF" w:rsidP="00512F52">
      <w:pPr>
        <w:pStyle w:val="a4"/>
        <w:ind w:firstLine="567"/>
        <w:jc w:val="both"/>
        <w:rPr>
          <w:b/>
        </w:rPr>
      </w:pPr>
      <w:r w:rsidRPr="00512F52">
        <w:rPr>
          <w:b/>
        </w:rPr>
        <w:t>Раздел 4.   Гормоны. Ферменты. Витамины. (5</w:t>
      </w:r>
      <w:r w:rsidR="006D739A" w:rsidRPr="00512F52">
        <w:rPr>
          <w:b/>
        </w:rPr>
        <w:t xml:space="preserve"> ч</w:t>
      </w:r>
      <w:r w:rsidR="00F15999" w:rsidRPr="00512F52">
        <w:rPr>
          <w:b/>
        </w:rPr>
        <w:t>.</w:t>
      </w:r>
      <w:r w:rsidR="006D739A" w:rsidRPr="00512F52">
        <w:rPr>
          <w:b/>
        </w:rPr>
        <w:t>)</w:t>
      </w:r>
    </w:p>
    <w:p w14:paraId="7C99ECC8" w14:textId="77777777" w:rsidR="000E1ABF" w:rsidRPr="00512F52" w:rsidRDefault="000E1ABF" w:rsidP="00512F52">
      <w:pPr>
        <w:ind w:firstLine="567"/>
        <w:jc w:val="both"/>
      </w:pPr>
      <w:r w:rsidRPr="00512F52">
        <w:t>Классификация гормонов. Применение гормонов в медицине и сельском хозяйстве.</w:t>
      </w:r>
    </w:p>
    <w:p w14:paraId="381DC040" w14:textId="77777777" w:rsidR="000E1ABF" w:rsidRPr="00512F52" w:rsidRDefault="000E1ABF" w:rsidP="00512F52">
      <w:pPr>
        <w:ind w:firstLine="567"/>
        <w:jc w:val="both"/>
      </w:pPr>
      <w:r w:rsidRPr="00512F52">
        <w:t xml:space="preserve">Ферменты. Ферментативные процессы. Витамины. </w:t>
      </w:r>
    </w:p>
    <w:p w14:paraId="68651A02" w14:textId="77777777" w:rsidR="000E1ABF" w:rsidRPr="00512F52" w:rsidRDefault="000E1ABF" w:rsidP="00512F52">
      <w:pPr>
        <w:ind w:firstLine="567"/>
        <w:jc w:val="both"/>
        <w:rPr>
          <w:b/>
        </w:rPr>
      </w:pPr>
      <w:r w:rsidRPr="00512F52">
        <w:rPr>
          <w:b/>
        </w:rPr>
        <w:lastRenderedPageBreak/>
        <w:t>Практические работы</w:t>
      </w:r>
    </w:p>
    <w:p w14:paraId="09A3B8DD" w14:textId="77777777" w:rsidR="000E1ABF" w:rsidRPr="00512F52" w:rsidRDefault="000E1ABF" w:rsidP="00512F52">
      <w:pPr>
        <w:ind w:firstLine="567"/>
        <w:jc w:val="both"/>
      </w:pPr>
      <w:r w:rsidRPr="00512F52">
        <w:t>Изучение каталитической активности ферментов слюны, желудочного сока</w:t>
      </w:r>
    </w:p>
    <w:p w14:paraId="68F7AC9B" w14:textId="77777777" w:rsidR="000E1ABF" w:rsidRPr="00512F52" w:rsidRDefault="000E1ABF" w:rsidP="00512F52">
      <w:pPr>
        <w:ind w:firstLine="567"/>
        <w:jc w:val="both"/>
      </w:pPr>
      <w:r w:rsidRPr="00512F52">
        <w:t xml:space="preserve">Изучение каталитической активности ферментов различных растений </w:t>
      </w:r>
    </w:p>
    <w:p w14:paraId="00A5AA9A" w14:textId="77777777" w:rsidR="000E1ABF" w:rsidRPr="00512F52" w:rsidRDefault="000E1ABF" w:rsidP="00512F52">
      <w:pPr>
        <w:ind w:firstLine="567"/>
        <w:jc w:val="both"/>
      </w:pPr>
      <w:r w:rsidRPr="00512F52">
        <w:t>Решение задач по молекулярной биологии.</w:t>
      </w:r>
    </w:p>
    <w:p w14:paraId="6E8E85D2" w14:textId="77777777" w:rsidR="000E1ABF" w:rsidRPr="00512F52" w:rsidRDefault="000E1ABF" w:rsidP="00512F52">
      <w:pPr>
        <w:ind w:firstLine="567"/>
        <w:jc w:val="both"/>
        <w:rPr>
          <w:color w:val="000000"/>
        </w:rPr>
      </w:pPr>
      <w:r w:rsidRPr="00512F52">
        <w:rPr>
          <w:color w:val="000000"/>
        </w:rPr>
        <w:t>Выполнение тестовых заданий ЕГЭ.</w:t>
      </w:r>
    </w:p>
    <w:p w14:paraId="6CB0CC1D" w14:textId="77777777" w:rsidR="000E1ABF" w:rsidRPr="00512F52" w:rsidRDefault="000E1ABF" w:rsidP="00512F52">
      <w:pPr>
        <w:ind w:firstLine="567"/>
        <w:jc w:val="both"/>
        <w:rPr>
          <w:color w:val="000000"/>
        </w:rPr>
      </w:pPr>
    </w:p>
    <w:p w14:paraId="55935F75" w14:textId="77777777" w:rsidR="000E1ABF" w:rsidRPr="00512F52" w:rsidRDefault="000E1ABF" w:rsidP="00512F52">
      <w:pPr>
        <w:pStyle w:val="a4"/>
        <w:ind w:firstLine="567"/>
        <w:jc w:val="both"/>
        <w:rPr>
          <w:b/>
        </w:rPr>
      </w:pPr>
      <w:r w:rsidRPr="00512F52">
        <w:rPr>
          <w:b/>
        </w:rPr>
        <w:t>Раздел 5.  Проблемы биохимической экологии (3</w:t>
      </w:r>
      <w:r w:rsidR="006D739A" w:rsidRPr="00512F52">
        <w:rPr>
          <w:b/>
        </w:rPr>
        <w:t xml:space="preserve"> ч</w:t>
      </w:r>
      <w:r w:rsidR="00CC2149">
        <w:rPr>
          <w:b/>
        </w:rPr>
        <w:t>.</w:t>
      </w:r>
      <w:r w:rsidR="006D739A" w:rsidRPr="00512F52">
        <w:rPr>
          <w:b/>
        </w:rPr>
        <w:t>)</w:t>
      </w:r>
    </w:p>
    <w:p w14:paraId="11C1ED23" w14:textId="77777777" w:rsidR="000E1ABF" w:rsidRPr="00512F52" w:rsidRDefault="000E1ABF" w:rsidP="00512F52">
      <w:pPr>
        <w:pStyle w:val="a4"/>
        <w:ind w:firstLine="567"/>
        <w:jc w:val="both"/>
        <w:rPr>
          <w:b/>
        </w:rPr>
      </w:pPr>
      <w:r w:rsidRPr="00512F52">
        <w:t>Антропогенные биоактивные вещества и проблемы химического загрязнения биосферы.</w:t>
      </w:r>
    </w:p>
    <w:p w14:paraId="57B32531" w14:textId="77777777" w:rsidR="000E1ABF" w:rsidRPr="00512F52" w:rsidRDefault="000E1ABF" w:rsidP="00512F52">
      <w:pPr>
        <w:ind w:firstLine="567"/>
        <w:jc w:val="both"/>
      </w:pPr>
      <w:r w:rsidRPr="00512F52">
        <w:t>Экологически безопасные способы воздействия на различные виды животных, растений и микроорганизмов.</w:t>
      </w:r>
    </w:p>
    <w:p w14:paraId="0EA69B9A" w14:textId="77777777" w:rsidR="000E1ABF" w:rsidRPr="00512F52" w:rsidRDefault="00CC2149" w:rsidP="00512F52">
      <w:pPr>
        <w:ind w:firstLine="567"/>
        <w:jc w:val="both"/>
        <w:rPr>
          <w:b/>
        </w:rPr>
      </w:pPr>
      <w:r w:rsidRPr="00512F52">
        <w:rPr>
          <w:b/>
        </w:rPr>
        <w:t>Практическая работа</w:t>
      </w:r>
    </w:p>
    <w:p w14:paraId="28AC0B69" w14:textId="77777777" w:rsidR="000E1ABF" w:rsidRPr="00512F52" w:rsidRDefault="000E1ABF" w:rsidP="00512F52">
      <w:pPr>
        <w:ind w:firstLine="567"/>
        <w:jc w:val="both"/>
      </w:pPr>
      <w:r w:rsidRPr="00512F52">
        <w:t xml:space="preserve">    Изучение влияния химических элементов на организм человека</w:t>
      </w:r>
    </w:p>
    <w:p w14:paraId="6B3E71EA" w14:textId="77777777" w:rsidR="000E1ABF" w:rsidRPr="00512F52" w:rsidRDefault="000E1ABF" w:rsidP="00512F52">
      <w:pPr>
        <w:ind w:firstLine="567"/>
        <w:jc w:val="both"/>
      </w:pPr>
    </w:p>
    <w:p w14:paraId="55A515BE" w14:textId="77777777" w:rsidR="000E1ABF" w:rsidRPr="00512F52" w:rsidRDefault="000E1ABF" w:rsidP="00512F52">
      <w:pPr>
        <w:pStyle w:val="a4"/>
        <w:ind w:firstLine="567"/>
        <w:jc w:val="both"/>
        <w:rPr>
          <w:b/>
        </w:rPr>
      </w:pPr>
      <w:r w:rsidRPr="00512F52">
        <w:rPr>
          <w:b/>
        </w:rPr>
        <w:t xml:space="preserve">Раздел 6. Биохимия и </w:t>
      </w:r>
      <w:r w:rsidR="00CC2149" w:rsidRPr="00512F52">
        <w:rPr>
          <w:b/>
        </w:rPr>
        <w:t>медицина (</w:t>
      </w:r>
      <w:r w:rsidRPr="00512F52">
        <w:rPr>
          <w:b/>
        </w:rPr>
        <w:t>5 ч</w:t>
      </w:r>
      <w:r w:rsidR="00F15999" w:rsidRPr="00512F52">
        <w:rPr>
          <w:b/>
        </w:rPr>
        <w:t>.</w:t>
      </w:r>
      <w:r w:rsidRPr="00512F52">
        <w:rPr>
          <w:b/>
        </w:rPr>
        <w:t>)</w:t>
      </w:r>
    </w:p>
    <w:p w14:paraId="393FFE0E" w14:textId="77777777" w:rsidR="000E1ABF" w:rsidRPr="00512F52" w:rsidRDefault="000E1ABF" w:rsidP="00512F52">
      <w:pPr>
        <w:ind w:firstLine="567"/>
        <w:jc w:val="both"/>
        <w:rPr>
          <w:bCs/>
        </w:rPr>
      </w:pPr>
      <w:r w:rsidRPr="00512F52">
        <w:rPr>
          <w:bCs/>
        </w:rPr>
        <w:t>Физиологическая и патологическая роль некоторых элементов в организме.</w:t>
      </w:r>
    </w:p>
    <w:p w14:paraId="6702255E" w14:textId="77777777" w:rsidR="000E1ABF" w:rsidRPr="00512F52" w:rsidRDefault="000E1ABF" w:rsidP="00512F52">
      <w:pPr>
        <w:ind w:firstLine="567"/>
        <w:jc w:val="both"/>
        <w:rPr>
          <w:bCs/>
        </w:rPr>
      </w:pPr>
      <w:r w:rsidRPr="00512F52">
        <w:t xml:space="preserve">Бионеорганическая химия. </w:t>
      </w:r>
      <w:r w:rsidRPr="00512F52">
        <w:rPr>
          <w:bCs/>
        </w:rPr>
        <w:t>Соединения металлов в организме человека.</w:t>
      </w:r>
      <w:r w:rsidRPr="00512F52">
        <w:rPr>
          <w:spacing w:val="-8"/>
        </w:rPr>
        <w:t xml:space="preserve"> Содержание металлов в компонентах крови </w:t>
      </w:r>
      <w:r w:rsidR="00CC2149" w:rsidRPr="00512F52">
        <w:rPr>
          <w:spacing w:val="-8"/>
        </w:rPr>
        <w:t>здорового человека</w:t>
      </w:r>
      <w:r w:rsidRPr="00512F52">
        <w:rPr>
          <w:spacing w:val="-8"/>
        </w:rPr>
        <w:t>.</w:t>
      </w:r>
      <w:r w:rsidRPr="00512F52">
        <w:t xml:space="preserve"> </w:t>
      </w:r>
    </w:p>
    <w:p w14:paraId="58606F86" w14:textId="77777777" w:rsidR="000E1ABF" w:rsidRPr="00512F52" w:rsidRDefault="000E1ABF" w:rsidP="00512F52">
      <w:pPr>
        <w:ind w:firstLine="567"/>
        <w:jc w:val="both"/>
        <w:rPr>
          <w:bCs/>
        </w:rPr>
      </w:pPr>
      <w:r w:rsidRPr="00512F52">
        <w:rPr>
          <w:bCs/>
        </w:rPr>
        <w:t xml:space="preserve">Биологические </w:t>
      </w:r>
      <w:r w:rsidR="00CC2149" w:rsidRPr="00512F52">
        <w:rPr>
          <w:bCs/>
        </w:rPr>
        <w:t>функции</w:t>
      </w:r>
      <w:r w:rsidR="00CC2149" w:rsidRPr="00512F52">
        <w:t xml:space="preserve"> </w:t>
      </w:r>
      <w:proofErr w:type="spellStart"/>
      <w:r w:rsidR="00CC2149" w:rsidRPr="00512F52">
        <w:t>металлопротеинов</w:t>
      </w:r>
      <w:proofErr w:type="spellEnd"/>
      <w:r w:rsidRPr="00512F52">
        <w:t>.</w:t>
      </w:r>
      <w:r w:rsidRPr="00512F52">
        <w:rPr>
          <w:bCs/>
        </w:rPr>
        <w:t xml:space="preserve"> </w:t>
      </w:r>
    </w:p>
    <w:p w14:paraId="06A3427F" w14:textId="77777777" w:rsidR="000E1ABF" w:rsidRPr="00512F52" w:rsidRDefault="000E1ABF" w:rsidP="00512F52">
      <w:pPr>
        <w:ind w:firstLine="567"/>
        <w:jc w:val="both"/>
      </w:pPr>
      <w:r w:rsidRPr="00512F52">
        <w:rPr>
          <w:b/>
        </w:rPr>
        <w:t>Практические работы</w:t>
      </w:r>
    </w:p>
    <w:p w14:paraId="403ABB4F" w14:textId="77777777" w:rsidR="000E1ABF" w:rsidRPr="00512F52" w:rsidRDefault="000E1ABF" w:rsidP="00512F52">
      <w:pPr>
        <w:ind w:firstLine="567"/>
        <w:jc w:val="both"/>
        <w:rPr>
          <w:spacing w:val="-5"/>
        </w:rPr>
      </w:pPr>
      <w:r w:rsidRPr="00512F52">
        <w:rPr>
          <w:spacing w:val="-5"/>
        </w:rPr>
        <w:t xml:space="preserve">    Выявление недостатка и избытка ионов металлов на организм человека.</w:t>
      </w:r>
    </w:p>
    <w:p w14:paraId="28308FE1" w14:textId="77777777" w:rsidR="000E1ABF" w:rsidRPr="00512F52" w:rsidRDefault="000E1ABF" w:rsidP="00512F52">
      <w:pPr>
        <w:ind w:firstLine="567"/>
        <w:jc w:val="both"/>
      </w:pPr>
      <w:r w:rsidRPr="00512F52">
        <w:t xml:space="preserve">    Изучение состава препарата «</w:t>
      </w:r>
      <w:proofErr w:type="spellStart"/>
      <w:r w:rsidRPr="00512F52">
        <w:t>Ферроплекс</w:t>
      </w:r>
      <w:proofErr w:type="spellEnd"/>
      <w:r w:rsidRPr="00512F52">
        <w:t>»</w:t>
      </w:r>
    </w:p>
    <w:p w14:paraId="6A0C7DD5" w14:textId="77777777" w:rsidR="000E1ABF" w:rsidRPr="00512F52" w:rsidRDefault="000E1ABF" w:rsidP="00512F52">
      <w:pPr>
        <w:ind w:firstLine="567"/>
        <w:jc w:val="both"/>
      </w:pPr>
    </w:p>
    <w:p w14:paraId="7C443F13" w14:textId="77777777" w:rsidR="000E1ABF" w:rsidRPr="00512F52" w:rsidRDefault="000E1ABF" w:rsidP="00512F52">
      <w:pPr>
        <w:ind w:firstLine="567"/>
        <w:jc w:val="both"/>
      </w:pPr>
      <w:r w:rsidRPr="00512F52">
        <w:rPr>
          <w:rStyle w:val="FontStyle79"/>
          <w:b/>
          <w:sz w:val="24"/>
          <w:szCs w:val="24"/>
        </w:rPr>
        <w:t>Резерв</w:t>
      </w:r>
      <w:r w:rsidR="006D739A" w:rsidRPr="00512F52">
        <w:rPr>
          <w:rStyle w:val="FontStyle79"/>
          <w:b/>
          <w:sz w:val="24"/>
          <w:szCs w:val="24"/>
        </w:rPr>
        <w:t xml:space="preserve"> – 3 ч</w:t>
      </w:r>
      <w:r w:rsidR="00F15999" w:rsidRPr="00512F52">
        <w:rPr>
          <w:rStyle w:val="FontStyle79"/>
          <w:b/>
          <w:sz w:val="24"/>
          <w:szCs w:val="24"/>
        </w:rPr>
        <w:t>.</w:t>
      </w:r>
    </w:p>
    <w:p w14:paraId="6134AEEA" w14:textId="77777777" w:rsidR="000E1ABF" w:rsidRPr="00512F52" w:rsidRDefault="00BC5427" w:rsidP="00512F52">
      <w:pPr>
        <w:tabs>
          <w:tab w:val="left" w:pos="1260"/>
        </w:tabs>
        <w:autoSpaceDE w:val="0"/>
        <w:autoSpaceDN w:val="0"/>
        <w:adjustRightInd w:val="0"/>
        <w:ind w:firstLine="567"/>
        <w:jc w:val="center"/>
        <w:rPr>
          <w:b/>
          <w:kern w:val="2"/>
        </w:rPr>
      </w:pPr>
      <w:r w:rsidRPr="00512F52">
        <w:rPr>
          <w:b/>
          <w:kern w:val="2"/>
        </w:rPr>
        <w:t xml:space="preserve">  </w:t>
      </w:r>
    </w:p>
    <w:p w14:paraId="3D274051" w14:textId="77777777" w:rsidR="00A76D1F" w:rsidRPr="00512F52" w:rsidRDefault="00306E8D" w:rsidP="00512F52">
      <w:pPr>
        <w:tabs>
          <w:tab w:val="left" w:pos="1260"/>
        </w:tabs>
        <w:autoSpaceDE w:val="0"/>
        <w:autoSpaceDN w:val="0"/>
        <w:adjustRightInd w:val="0"/>
        <w:ind w:firstLine="567"/>
        <w:jc w:val="center"/>
        <w:rPr>
          <w:b/>
          <w:kern w:val="2"/>
        </w:rPr>
      </w:pPr>
      <w:r w:rsidRPr="00512F52">
        <w:rPr>
          <w:b/>
          <w:kern w:val="2"/>
        </w:rPr>
        <w:t xml:space="preserve">СОДЕРЖАНИЕ ТЕМ УЧЕБНОГО КУРСА </w:t>
      </w:r>
    </w:p>
    <w:p w14:paraId="25DB4030" w14:textId="77777777" w:rsidR="00EE5DCD" w:rsidRPr="00512F52" w:rsidRDefault="00306E8D" w:rsidP="00512F52">
      <w:pPr>
        <w:tabs>
          <w:tab w:val="left" w:pos="1260"/>
        </w:tabs>
        <w:autoSpaceDE w:val="0"/>
        <w:autoSpaceDN w:val="0"/>
        <w:adjustRightInd w:val="0"/>
        <w:ind w:firstLine="567"/>
        <w:jc w:val="center"/>
        <w:rPr>
          <w:b/>
          <w:kern w:val="2"/>
        </w:rPr>
      </w:pPr>
      <w:r w:rsidRPr="00512F52">
        <w:rPr>
          <w:b/>
          <w:kern w:val="2"/>
        </w:rPr>
        <w:t>С ОПРЕДЕЛЕНИЕМ ОСНОВНЫХ ВИДОВ УЧЕБНОЙ ДЕЯТЕЛЬНОСТИ</w:t>
      </w:r>
    </w:p>
    <w:p w14:paraId="673A4654" w14:textId="77777777" w:rsidR="00046A7F" w:rsidRPr="00512F52" w:rsidRDefault="00046A7F" w:rsidP="00512F52">
      <w:pPr>
        <w:pStyle w:val="Style25"/>
        <w:widowControl/>
        <w:ind w:right="22" w:firstLine="567"/>
        <w:jc w:val="left"/>
        <w:rPr>
          <w:rStyle w:val="FontStyle78"/>
          <w:sz w:val="24"/>
          <w:szCs w:val="24"/>
        </w:rPr>
      </w:pPr>
    </w:p>
    <w:p w14:paraId="41A8FD00" w14:textId="77777777" w:rsidR="00EE5DCD" w:rsidRPr="00512F52" w:rsidRDefault="00EE5DCD" w:rsidP="00512F52">
      <w:pPr>
        <w:pStyle w:val="Style25"/>
        <w:widowControl/>
        <w:ind w:right="22" w:firstLine="567"/>
        <w:jc w:val="left"/>
        <w:rPr>
          <w:rStyle w:val="FontStyle78"/>
          <w:sz w:val="24"/>
          <w:szCs w:val="24"/>
        </w:rPr>
      </w:pPr>
      <w:r w:rsidRPr="00512F52">
        <w:rPr>
          <w:rStyle w:val="FontStyle78"/>
          <w:sz w:val="24"/>
          <w:szCs w:val="24"/>
        </w:rPr>
        <w:t>10 класс</w:t>
      </w:r>
      <w:r w:rsidR="00046A7F" w:rsidRPr="00512F52">
        <w:rPr>
          <w:rStyle w:val="FontStyle78"/>
          <w:sz w:val="24"/>
          <w:szCs w:val="24"/>
        </w:rPr>
        <w:t xml:space="preserve"> </w:t>
      </w:r>
      <w:r w:rsidRPr="00512F52">
        <w:rPr>
          <w:rStyle w:val="FontStyle78"/>
          <w:sz w:val="24"/>
          <w:szCs w:val="24"/>
        </w:rPr>
        <w:t>(1 ч в неделю, всего 35ч</w:t>
      </w:r>
      <w:r w:rsidR="00F15999" w:rsidRPr="00512F52">
        <w:rPr>
          <w:rStyle w:val="FontStyle78"/>
          <w:sz w:val="24"/>
          <w:szCs w:val="24"/>
        </w:rPr>
        <w:t>.)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374"/>
        <w:gridCol w:w="3940"/>
      </w:tblGrid>
      <w:tr w:rsidR="00EE5DCD" w:rsidRPr="00512F52" w14:paraId="5A1DCE4F" w14:textId="77777777" w:rsidTr="00CD209B">
        <w:tc>
          <w:tcPr>
            <w:tcW w:w="6374" w:type="dxa"/>
          </w:tcPr>
          <w:p w14:paraId="0AFEC5D7" w14:textId="77777777" w:rsidR="00EE5DCD" w:rsidRPr="00512F52" w:rsidRDefault="00046A7F" w:rsidP="00CC2149">
            <w:pPr>
              <w:tabs>
                <w:tab w:val="left" w:pos="3990"/>
              </w:tabs>
              <w:jc w:val="center"/>
            </w:pPr>
            <w:r w:rsidRPr="00512F52">
              <w:rPr>
                <w:b/>
                <w:bCs/>
              </w:rPr>
              <w:t>Содержание тем учебного курса</w:t>
            </w:r>
          </w:p>
        </w:tc>
        <w:tc>
          <w:tcPr>
            <w:tcW w:w="3940" w:type="dxa"/>
          </w:tcPr>
          <w:p w14:paraId="6AF87E9A" w14:textId="77777777" w:rsidR="00EE5DCD" w:rsidRPr="00512F52" w:rsidRDefault="00046A7F" w:rsidP="00CC2149">
            <w:pPr>
              <w:jc w:val="center"/>
            </w:pPr>
            <w:r w:rsidRPr="00512F52">
              <w:rPr>
                <w:b/>
                <w:bCs/>
              </w:rPr>
              <w:t>Характеристика основных видов деятельности</w:t>
            </w:r>
          </w:p>
        </w:tc>
      </w:tr>
      <w:tr w:rsidR="00EE5DCD" w:rsidRPr="00512F52" w14:paraId="123A67DC" w14:textId="77777777" w:rsidTr="00046A7F">
        <w:tc>
          <w:tcPr>
            <w:tcW w:w="10314" w:type="dxa"/>
            <w:gridSpan w:val="2"/>
          </w:tcPr>
          <w:p w14:paraId="448089FC" w14:textId="77777777" w:rsidR="00EE5DCD" w:rsidRPr="00512F52" w:rsidRDefault="00EE5DCD" w:rsidP="00CC2149">
            <w:pPr>
              <w:pStyle w:val="Style34"/>
              <w:widowControl/>
              <w:jc w:val="both"/>
              <w:rPr>
                <w:rStyle w:val="FontStyle82"/>
                <w:b w:val="0"/>
                <w:i w:val="0"/>
                <w:sz w:val="24"/>
                <w:szCs w:val="24"/>
              </w:rPr>
            </w:pPr>
            <w:r w:rsidRPr="00512F52">
              <w:rPr>
                <w:rFonts w:ascii="Times New Roman" w:hAnsi="Times New Roman"/>
                <w:b/>
                <w:bCs/>
              </w:rPr>
              <w:t>Раздел  1. Введение</w:t>
            </w:r>
            <w:r w:rsidR="00046A7F" w:rsidRPr="00512F52">
              <w:rPr>
                <w:rFonts w:ascii="Times New Roman" w:hAnsi="Times New Roman"/>
                <w:b/>
                <w:bCs/>
              </w:rPr>
              <w:t xml:space="preserve"> (</w:t>
            </w:r>
            <w:r w:rsidR="00F15999" w:rsidRPr="00512F52">
              <w:rPr>
                <w:rFonts w:ascii="Times New Roman" w:hAnsi="Times New Roman"/>
                <w:b/>
                <w:bCs/>
              </w:rPr>
              <w:t>2</w:t>
            </w:r>
            <w:r w:rsidRPr="00512F52">
              <w:rPr>
                <w:rFonts w:ascii="Times New Roman" w:hAnsi="Times New Roman"/>
                <w:b/>
                <w:bCs/>
              </w:rPr>
              <w:t xml:space="preserve"> ч</w:t>
            </w:r>
            <w:r w:rsidR="00F15999" w:rsidRPr="00512F52">
              <w:rPr>
                <w:rFonts w:ascii="Times New Roman" w:hAnsi="Times New Roman"/>
                <w:b/>
                <w:bCs/>
              </w:rPr>
              <w:t>.</w:t>
            </w:r>
            <w:r w:rsidR="00046A7F" w:rsidRPr="00512F52">
              <w:rPr>
                <w:rFonts w:ascii="Times New Roman" w:hAnsi="Times New Roman"/>
                <w:b/>
                <w:bCs/>
              </w:rPr>
              <w:t>)</w:t>
            </w:r>
          </w:p>
        </w:tc>
      </w:tr>
      <w:tr w:rsidR="00EE5DCD" w:rsidRPr="00512F52" w14:paraId="7A8A5E55" w14:textId="77777777" w:rsidTr="00CD209B">
        <w:tc>
          <w:tcPr>
            <w:tcW w:w="6374" w:type="dxa"/>
          </w:tcPr>
          <w:p w14:paraId="65AF1832" w14:textId="77777777" w:rsidR="00EE5DCD" w:rsidRPr="00512F52" w:rsidRDefault="00CF617D" w:rsidP="00CC2149">
            <w:pPr>
              <w:pStyle w:val="a4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t>Биохимия и здоровье, определение биохимии, задачи биохимии, области исследования. Предмет биохимии. Биохимия и другие биологические науки. История биохимии. Эксперимент как метод в биохимии. Основные достижения биохимии.</w:t>
            </w:r>
          </w:p>
        </w:tc>
        <w:tc>
          <w:tcPr>
            <w:tcW w:w="3940" w:type="dxa"/>
          </w:tcPr>
          <w:p w14:paraId="094015A0" w14:textId="77777777" w:rsidR="00EE5DCD" w:rsidRPr="00512F52" w:rsidRDefault="007110BC" w:rsidP="00CC2149">
            <w:pPr>
              <w:pStyle w:val="Style18"/>
              <w:widowControl/>
              <w:spacing w:line="240" w:lineRule="auto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Fonts w:ascii="Times New Roman" w:hAnsi="Times New Roman"/>
              </w:rPr>
              <w:t>Определяют задачи биохимии, области исследования, связь биохимии и другие биологические науки, общий экспериментальный подход, используемый в биохимии, основные достижения биохимии</w:t>
            </w:r>
          </w:p>
        </w:tc>
      </w:tr>
      <w:tr w:rsidR="0090270D" w:rsidRPr="00512F52" w14:paraId="451CD2D4" w14:textId="77777777" w:rsidTr="00046A7F">
        <w:tc>
          <w:tcPr>
            <w:tcW w:w="10314" w:type="dxa"/>
            <w:gridSpan w:val="2"/>
          </w:tcPr>
          <w:p w14:paraId="2951E076" w14:textId="77777777" w:rsidR="0090270D" w:rsidRPr="00512F52" w:rsidRDefault="0090270D" w:rsidP="00CC2149">
            <w:pPr>
              <w:jc w:val="both"/>
              <w:rPr>
                <w:rStyle w:val="FontStyle79"/>
                <w:b/>
                <w:sz w:val="24"/>
                <w:szCs w:val="24"/>
              </w:rPr>
            </w:pPr>
            <w:r w:rsidRPr="00512F52">
              <w:rPr>
                <w:b/>
                <w:bCs/>
              </w:rPr>
              <w:t xml:space="preserve">Раздел  2. </w:t>
            </w:r>
            <w:r w:rsidRPr="00512F52">
              <w:rPr>
                <w:b/>
              </w:rPr>
              <w:t>Химический состав организма (</w:t>
            </w:r>
            <w:r w:rsidR="00215F26" w:rsidRPr="00512F52">
              <w:rPr>
                <w:b/>
              </w:rPr>
              <w:t>4</w:t>
            </w:r>
            <w:r w:rsidRPr="00512F52">
              <w:rPr>
                <w:b/>
              </w:rPr>
              <w:t xml:space="preserve"> ч</w:t>
            </w:r>
            <w:r w:rsidR="00F15999" w:rsidRPr="00512F52">
              <w:rPr>
                <w:b/>
              </w:rPr>
              <w:t>.</w:t>
            </w:r>
            <w:r w:rsidRPr="00512F52">
              <w:rPr>
                <w:b/>
              </w:rPr>
              <w:t>)</w:t>
            </w:r>
          </w:p>
        </w:tc>
      </w:tr>
      <w:tr w:rsidR="007110BC" w:rsidRPr="00512F52" w14:paraId="2A62F506" w14:textId="77777777" w:rsidTr="00CD209B">
        <w:tc>
          <w:tcPr>
            <w:tcW w:w="6374" w:type="dxa"/>
          </w:tcPr>
          <w:p w14:paraId="7DD0DF2F" w14:textId="77777777" w:rsidR="00CF617D" w:rsidRPr="00512F52" w:rsidRDefault="00CF617D" w:rsidP="00CC2149">
            <w:pPr>
              <w:pStyle w:val="a4"/>
              <w:jc w:val="both"/>
            </w:pPr>
            <w:r w:rsidRPr="00512F52">
              <w:t xml:space="preserve">Элементный состав организма. Понятие о главных биогенных элементах. Макро- и микроэлементы, </w:t>
            </w:r>
            <w:proofErr w:type="spellStart"/>
            <w:r w:rsidRPr="00512F52">
              <w:t>ультрамикроэлементы</w:t>
            </w:r>
            <w:proofErr w:type="spellEnd"/>
            <w:r w:rsidRPr="00512F52">
              <w:t xml:space="preserve">,  их роль в организме. Закономерности распространения элементов в живой природе. Потребность организмов в химических элементах. Химический состав живого организма. Структура и функции </w:t>
            </w:r>
            <w:proofErr w:type="spellStart"/>
            <w:r w:rsidRPr="00512F52">
              <w:t>биомолекул</w:t>
            </w:r>
            <w:proofErr w:type="spellEnd"/>
            <w:r w:rsidRPr="00512F52">
              <w:t xml:space="preserve">. Основные классы </w:t>
            </w:r>
            <w:proofErr w:type="spellStart"/>
            <w:r w:rsidRPr="00512F52">
              <w:t>биомолекул</w:t>
            </w:r>
            <w:proofErr w:type="spellEnd"/>
            <w:r w:rsidRPr="00512F52">
              <w:t>.</w:t>
            </w:r>
          </w:p>
          <w:p w14:paraId="510F1BEA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iCs/>
                <w:color w:val="000000"/>
              </w:rPr>
            </w:pPr>
            <w:r w:rsidRPr="00512F52">
              <w:rPr>
                <w:b/>
                <w:iCs/>
                <w:color w:val="000000"/>
              </w:rPr>
              <w:t xml:space="preserve">Практическая работа </w:t>
            </w:r>
          </w:p>
          <w:p w14:paraId="4BAEB401" w14:textId="77777777" w:rsidR="00215F26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iCs/>
                <w:color w:val="000000"/>
              </w:rPr>
              <w:t>Определение элементного состава живых организмов</w:t>
            </w:r>
            <w:r w:rsidRPr="00512F52">
              <w:rPr>
                <w:color w:val="000000"/>
              </w:rPr>
              <w:t>.</w:t>
            </w:r>
          </w:p>
        </w:tc>
        <w:tc>
          <w:tcPr>
            <w:tcW w:w="3940" w:type="dxa"/>
          </w:tcPr>
          <w:p w14:paraId="083C5598" w14:textId="77777777" w:rsidR="00A75AA7" w:rsidRPr="00512F52" w:rsidRDefault="007110BC" w:rsidP="00CC2149">
            <w:pPr>
              <w:jc w:val="both"/>
              <w:rPr>
                <w:rStyle w:val="FontStyle79"/>
                <w:sz w:val="24"/>
                <w:szCs w:val="24"/>
              </w:rPr>
            </w:pPr>
            <w:r w:rsidRPr="00512F52">
              <w:t>Определя</w:t>
            </w:r>
            <w:r w:rsidR="007D36F6" w:rsidRPr="00512F52">
              <w:t>ю</w:t>
            </w:r>
            <w:r w:rsidRPr="00512F52">
              <w:t>т элементный состав организма. Понятие о главных биогенных элементах. Макро- и микроэлементы. Закономерности распространения элементов в живой природе. Потребность организмов в химических элементах. Химический состав организма человека.</w:t>
            </w:r>
          </w:p>
          <w:p w14:paraId="0DAC69C9" w14:textId="77777777" w:rsidR="007110BC" w:rsidRPr="00512F52" w:rsidRDefault="00A75AA7" w:rsidP="00CC2149">
            <w:r w:rsidRPr="00512F52">
              <w:t>Выполняют практическую работу.</w:t>
            </w:r>
          </w:p>
        </w:tc>
      </w:tr>
      <w:tr w:rsidR="007110BC" w:rsidRPr="00512F52" w14:paraId="19EEFC33" w14:textId="77777777" w:rsidTr="00046A7F">
        <w:tc>
          <w:tcPr>
            <w:tcW w:w="10314" w:type="dxa"/>
            <w:gridSpan w:val="2"/>
          </w:tcPr>
          <w:p w14:paraId="315EB914" w14:textId="77777777" w:rsidR="007110BC" w:rsidRPr="00512F52" w:rsidRDefault="007110BC" w:rsidP="00CC2149">
            <w:pPr>
              <w:pStyle w:val="a4"/>
              <w:jc w:val="both"/>
              <w:rPr>
                <w:rStyle w:val="FontStyle79"/>
                <w:b/>
                <w:sz w:val="24"/>
                <w:szCs w:val="24"/>
              </w:rPr>
            </w:pPr>
            <w:r w:rsidRPr="00512F52">
              <w:rPr>
                <w:b/>
                <w:bCs/>
                <w:iCs/>
              </w:rPr>
              <w:t xml:space="preserve">Раздел 6. </w:t>
            </w:r>
            <w:r w:rsidR="00E35624" w:rsidRPr="00512F52">
              <w:rPr>
                <w:b/>
                <w:bCs/>
                <w:iCs/>
              </w:rPr>
              <w:t>К</w:t>
            </w:r>
            <w:r w:rsidRPr="00512F52">
              <w:rPr>
                <w:b/>
                <w:bCs/>
                <w:iCs/>
              </w:rPr>
              <w:t>летк</w:t>
            </w:r>
            <w:r w:rsidR="00E35624" w:rsidRPr="00512F52">
              <w:rPr>
                <w:b/>
                <w:bCs/>
                <w:iCs/>
              </w:rPr>
              <w:t>а</w:t>
            </w:r>
            <w:r w:rsidRPr="00512F52">
              <w:rPr>
                <w:b/>
                <w:bCs/>
                <w:iCs/>
              </w:rPr>
              <w:t xml:space="preserve"> (2</w:t>
            </w:r>
            <w:r w:rsidR="00AA0935" w:rsidRPr="00512F52">
              <w:rPr>
                <w:b/>
                <w:bCs/>
                <w:iCs/>
              </w:rPr>
              <w:t xml:space="preserve"> </w:t>
            </w:r>
            <w:r w:rsidRPr="00512F52">
              <w:rPr>
                <w:b/>
                <w:bCs/>
                <w:iCs/>
              </w:rPr>
              <w:t>ч</w:t>
            </w:r>
            <w:r w:rsidR="00F15999" w:rsidRPr="00512F52">
              <w:rPr>
                <w:b/>
                <w:bCs/>
                <w:iCs/>
              </w:rPr>
              <w:t>.</w:t>
            </w:r>
            <w:r w:rsidRPr="00512F52">
              <w:rPr>
                <w:b/>
                <w:bCs/>
                <w:iCs/>
              </w:rPr>
              <w:t>)</w:t>
            </w:r>
          </w:p>
        </w:tc>
      </w:tr>
      <w:tr w:rsidR="007110BC" w:rsidRPr="00512F52" w14:paraId="060060EF" w14:textId="77777777" w:rsidTr="00CD209B">
        <w:tc>
          <w:tcPr>
            <w:tcW w:w="6374" w:type="dxa"/>
          </w:tcPr>
          <w:p w14:paraId="004DF265" w14:textId="77777777" w:rsidR="00CF617D" w:rsidRPr="00512F52" w:rsidRDefault="00046A7F" w:rsidP="00CC2149">
            <w:pPr>
              <w:pStyle w:val="a4"/>
            </w:pPr>
            <w:r w:rsidRPr="00512F52">
              <w:rPr>
                <w:color w:val="FF0000"/>
              </w:rPr>
              <w:t xml:space="preserve"> </w:t>
            </w:r>
            <w:r w:rsidR="00CF617D" w:rsidRPr="00512F52">
              <w:t>Клетка – элементарная генетическая и структурно-функциональная единица живого.</w:t>
            </w:r>
          </w:p>
          <w:p w14:paraId="4958B334" w14:textId="77777777" w:rsidR="00CF617D" w:rsidRPr="00512F52" w:rsidRDefault="00CF617D" w:rsidP="00CC2149">
            <w:pPr>
              <w:pStyle w:val="a4"/>
            </w:pPr>
            <w:r w:rsidRPr="00512F52">
              <w:t>Сравнительная характеристика клеток организмов разных царств.</w:t>
            </w:r>
          </w:p>
          <w:p w14:paraId="6ADFB9AA" w14:textId="77777777" w:rsidR="00CF617D" w:rsidRPr="00512F52" w:rsidRDefault="00CF617D" w:rsidP="00CC2149">
            <w:pPr>
              <w:pStyle w:val="a4"/>
              <w:jc w:val="both"/>
              <w:rPr>
                <w:b/>
              </w:rPr>
            </w:pPr>
            <w:r w:rsidRPr="00512F52">
              <w:rPr>
                <w:b/>
              </w:rPr>
              <w:lastRenderedPageBreak/>
              <w:t xml:space="preserve">Лабораторная работа </w:t>
            </w:r>
          </w:p>
          <w:p w14:paraId="23E2ACF0" w14:textId="77777777" w:rsidR="00E35624" w:rsidRPr="00512F52" w:rsidRDefault="00CF617D" w:rsidP="00CC2149">
            <w:pPr>
              <w:pStyle w:val="a4"/>
              <w:rPr>
                <w:rStyle w:val="FontStyle79"/>
                <w:color w:val="FF0000"/>
                <w:sz w:val="24"/>
                <w:szCs w:val="24"/>
              </w:rPr>
            </w:pPr>
            <w:r w:rsidRPr="00512F52">
              <w:t>«Клетки живых организмов»</w:t>
            </w:r>
          </w:p>
        </w:tc>
        <w:tc>
          <w:tcPr>
            <w:tcW w:w="3940" w:type="dxa"/>
          </w:tcPr>
          <w:p w14:paraId="4A114888" w14:textId="77777777" w:rsidR="007110BC" w:rsidRPr="00512F52" w:rsidRDefault="00657B73" w:rsidP="00CC2149">
            <w:pPr>
              <w:pStyle w:val="Style18"/>
              <w:widowControl/>
              <w:spacing w:line="240" w:lineRule="auto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Style w:val="FontStyle79"/>
                <w:sz w:val="24"/>
                <w:szCs w:val="24"/>
              </w:rPr>
              <w:lastRenderedPageBreak/>
              <w:t>Дают сравнительную характеристику клеток живых организмов разных царств.</w:t>
            </w:r>
          </w:p>
          <w:p w14:paraId="14185EFA" w14:textId="77777777" w:rsidR="00657B73" w:rsidRPr="00512F52" w:rsidRDefault="00657B73" w:rsidP="00CC2149">
            <w:pPr>
              <w:pStyle w:val="Style18"/>
              <w:widowControl/>
              <w:spacing w:line="240" w:lineRule="auto"/>
              <w:jc w:val="both"/>
              <w:rPr>
                <w:rStyle w:val="FontStyle79"/>
                <w:color w:val="FF0000"/>
                <w:sz w:val="24"/>
                <w:szCs w:val="24"/>
              </w:rPr>
            </w:pPr>
            <w:r w:rsidRPr="00512F52">
              <w:rPr>
                <w:rStyle w:val="FontStyle79"/>
                <w:sz w:val="24"/>
                <w:szCs w:val="24"/>
              </w:rPr>
              <w:t>Выполняют лабораторную работу.</w:t>
            </w:r>
          </w:p>
        </w:tc>
      </w:tr>
      <w:tr w:rsidR="007110BC" w:rsidRPr="00512F52" w14:paraId="4D1F8846" w14:textId="77777777" w:rsidTr="00046A7F">
        <w:tc>
          <w:tcPr>
            <w:tcW w:w="10314" w:type="dxa"/>
            <w:gridSpan w:val="2"/>
          </w:tcPr>
          <w:p w14:paraId="57936892" w14:textId="77777777" w:rsidR="007110BC" w:rsidRPr="00512F52" w:rsidRDefault="007110BC" w:rsidP="00CC2149">
            <w:pPr>
              <w:pStyle w:val="a4"/>
              <w:jc w:val="both"/>
              <w:rPr>
                <w:rStyle w:val="FontStyle79"/>
                <w:b/>
                <w:sz w:val="24"/>
                <w:szCs w:val="24"/>
              </w:rPr>
            </w:pPr>
            <w:r w:rsidRPr="00512F52">
              <w:rPr>
                <w:b/>
              </w:rPr>
              <w:t>Раздел 7. Углеводы (</w:t>
            </w:r>
            <w:r w:rsidR="00215F26" w:rsidRPr="00512F52">
              <w:rPr>
                <w:b/>
              </w:rPr>
              <w:t>8</w:t>
            </w:r>
            <w:r w:rsidRPr="00512F52">
              <w:rPr>
                <w:b/>
              </w:rPr>
              <w:t xml:space="preserve"> ч</w:t>
            </w:r>
            <w:r w:rsidR="00F15999" w:rsidRPr="00512F52">
              <w:rPr>
                <w:b/>
              </w:rPr>
              <w:t>.</w:t>
            </w:r>
            <w:r w:rsidRPr="00512F52">
              <w:rPr>
                <w:b/>
              </w:rPr>
              <w:t>)</w:t>
            </w:r>
          </w:p>
        </w:tc>
      </w:tr>
      <w:tr w:rsidR="007110BC" w:rsidRPr="00512F52" w14:paraId="66696CB5" w14:textId="77777777" w:rsidTr="00CD209B">
        <w:tc>
          <w:tcPr>
            <w:tcW w:w="6374" w:type="dxa"/>
          </w:tcPr>
          <w:p w14:paraId="4DBBBA19" w14:textId="77777777" w:rsidR="00CF617D" w:rsidRPr="00512F52" w:rsidRDefault="00CF617D" w:rsidP="00CC2149">
            <w:pPr>
              <w:jc w:val="both"/>
            </w:pPr>
            <w:r w:rsidRPr="00512F52">
              <w:t>Классификация углеводов. Простые углеводы и их представители (рибоза, глюкоза, фруктоза, галактоза). Сложные углеводы. Дисахариды (сахароза, лактоза, мальтоза). Полисахариды, их структура и представители (гликоген, крахмал, клетчатка, хитин). Функции углеводов.</w:t>
            </w:r>
          </w:p>
          <w:p w14:paraId="35DF34AA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bCs/>
                <w:iCs/>
                <w:color w:val="000000"/>
              </w:rPr>
            </w:pPr>
            <w:r w:rsidRPr="00512F52">
              <w:rPr>
                <w:b/>
                <w:bCs/>
                <w:iCs/>
                <w:color w:val="000000"/>
              </w:rPr>
              <w:t>Практические работы</w:t>
            </w:r>
          </w:p>
          <w:p w14:paraId="4EF42098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512F52">
              <w:rPr>
                <w:color w:val="000000"/>
              </w:rPr>
              <w:t>Определение углеводов в овощах и фруктах.</w:t>
            </w:r>
          </w:p>
          <w:p w14:paraId="069341F6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512F52">
              <w:rPr>
                <w:color w:val="000000"/>
              </w:rPr>
              <w:t>Проведение качественных реакций на углеводы.</w:t>
            </w:r>
          </w:p>
          <w:p w14:paraId="5A562C91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512F52">
              <w:rPr>
                <w:color w:val="000000"/>
              </w:rPr>
              <w:t>Количественное определение углеводов.</w:t>
            </w:r>
          </w:p>
          <w:p w14:paraId="36F8AB57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512F52">
              <w:rPr>
                <w:color w:val="000000"/>
              </w:rPr>
              <w:t>Исследование свойств сахарозы.</w:t>
            </w:r>
          </w:p>
          <w:p w14:paraId="7CD1FB53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512F52">
              <w:rPr>
                <w:color w:val="000000"/>
              </w:rPr>
              <w:t>Исследование свойств крахмала.</w:t>
            </w:r>
          </w:p>
          <w:p w14:paraId="1EA38D60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rPr>
                <w:color w:val="000000"/>
              </w:rPr>
            </w:pPr>
            <w:r w:rsidRPr="00512F52">
              <w:rPr>
                <w:color w:val="000000"/>
              </w:rPr>
              <w:t>Решение расчетных задач.</w:t>
            </w:r>
          </w:p>
          <w:p w14:paraId="037356D9" w14:textId="77777777" w:rsidR="007110BC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rPr>
                <w:rStyle w:val="FontStyle79"/>
                <w:color w:val="000000"/>
                <w:sz w:val="24"/>
                <w:szCs w:val="24"/>
              </w:rPr>
            </w:pPr>
            <w:r w:rsidRPr="00512F52">
              <w:rPr>
                <w:color w:val="000000"/>
              </w:rPr>
              <w:t>Выполнение тестовых заданий ЕГЭ.</w:t>
            </w:r>
          </w:p>
        </w:tc>
        <w:tc>
          <w:tcPr>
            <w:tcW w:w="3940" w:type="dxa"/>
          </w:tcPr>
          <w:p w14:paraId="7AD7746E" w14:textId="77777777" w:rsidR="00233783" w:rsidRPr="00512F52" w:rsidRDefault="007D36F6" w:rsidP="00CC2149">
            <w:pPr>
              <w:pStyle w:val="Style18"/>
              <w:widowControl/>
              <w:spacing w:line="240" w:lineRule="auto"/>
              <w:jc w:val="both"/>
              <w:rPr>
                <w:rFonts w:ascii="Times New Roman" w:hAnsi="Times New Roman"/>
              </w:rPr>
            </w:pPr>
            <w:r w:rsidRPr="00512F52">
              <w:rPr>
                <w:rFonts w:ascii="Times New Roman" w:hAnsi="Times New Roman"/>
              </w:rPr>
              <w:t>Изучают разные углеводы, их структуру, функции.</w:t>
            </w:r>
          </w:p>
          <w:p w14:paraId="369AA99B" w14:textId="77777777" w:rsidR="007110BC" w:rsidRPr="00512F52" w:rsidRDefault="007D36F6" w:rsidP="00CC2149">
            <w:pPr>
              <w:pStyle w:val="Style18"/>
              <w:widowControl/>
              <w:spacing w:line="240" w:lineRule="auto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Fonts w:ascii="Times New Roman" w:hAnsi="Times New Roman"/>
              </w:rPr>
              <w:t xml:space="preserve"> Выполняют практическую  работу.</w:t>
            </w:r>
          </w:p>
        </w:tc>
      </w:tr>
      <w:tr w:rsidR="007110BC" w:rsidRPr="00512F52" w14:paraId="3CC70FDC" w14:textId="77777777" w:rsidTr="00046A7F">
        <w:tc>
          <w:tcPr>
            <w:tcW w:w="10314" w:type="dxa"/>
            <w:gridSpan w:val="2"/>
          </w:tcPr>
          <w:p w14:paraId="757C4DF1" w14:textId="77777777" w:rsidR="007110BC" w:rsidRPr="00512F52" w:rsidRDefault="007110BC" w:rsidP="00CC2149">
            <w:pPr>
              <w:pStyle w:val="a4"/>
              <w:jc w:val="both"/>
              <w:rPr>
                <w:rStyle w:val="FontStyle79"/>
                <w:b/>
                <w:sz w:val="24"/>
                <w:szCs w:val="24"/>
              </w:rPr>
            </w:pPr>
            <w:r w:rsidRPr="00512F52">
              <w:rPr>
                <w:b/>
              </w:rPr>
              <w:t>Раздел 8. Жиры (</w:t>
            </w:r>
            <w:r w:rsidR="00E35624" w:rsidRPr="00512F52">
              <w:rPr>
                <w:b/>
              </w:rPr>
              <w:t>7</w:t>
            </w:r>
            <w:r w:rsidRPr="00512F52">
              <w:rPr>
                <w:b/>
              </w:rPr>
              <w:t xml:space="preserve"> ч</w:t>
            </w:r>
            <w:r w:rsidR="00F15999" w:rsidRPr="00512F52">
              <w:rPr>
                <w:b/>
              </w:rPr>
              <w:t>.</w:t>
            </w:r>
            <w:r w:rsidRPr="00512F52">
              <w:rPr>
                <w:b/>
              </w:rPr>
              <w:t>)</w:t>
            </w:r>
          </w:p>
        </w:tc>
      </w:tr>
      <w:tr w:rsidR="007110BC" w:rsidRPr="00512F52" w14:paraId="02D44908" w14:textId="77777777" w:rsidTr="00CD209B">
        <w:tc>
          <w:tcPr>
            <w:tcW w:w="6374" w:type="dxa"/>
          </w:tcPr>
          <w:p w14:paraId="3BB847C2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512F52">
              <w:t xml:space="preserve">Липиды. Классификация липидов. Биологические функции липидов. Структура жиров. Типы жиров. Фосфолипиды, липопротеиды, гликолипиды. </w:t>
            </w:r>
            <w:proofErr w:type="spellStart"/>
            <w:r w:rsidRPr="00512F52">
              <w:t>Изопреноиды</w:t>
            </w:r>
            <w:proofErr w:type="spellEnd"/>
            <w:r w:rsidRPr="00512F52">
              <w:t>. Стероиды.</w:t>
            </w:r>
          </w:p>
          <w:p w14:paraId="27A5B957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iCs/>
                <w:color w:val="000000"/>
              </w:rPr>
            </w:pPr>
            <w:r w:rsidRPr="00512F52">
              <w:rPr>
                <w:b/>
                <w:iCs/>
                <w:color w:val="000000"/>
              </w:rPr>
              <w:t xml:space="preserve"> Демонстрации </w:t>
            </w:r>
          </w:p>
          <w:p w14:paraId="1BC40C9C" w14:textId="77777777" w:rsidR="00CF617D" w:rsidRPr="00512F52" w:rsidRDefault="00CF617D" w:rsidP="00CC2149">
            <w:r w:rsidRPr="00512F52">
              <w:t xml:space="preserve">Растворимость жиров и масел </w:t>
            </w:r>
          </w:p>
          <w:p w14:paraId="4B247385" w14:textId="77777777" w:rsidR="00CF617D" w:rsidRPr="00512F52" w:rsidRDefault="00CF617D" w:rsidP="00CC2149">
            <w:r w:rsidRPr="00512F52">
              <w:t xml:space="preserve">Гидролиз жиров и масел </w:t>
            </w:r>
          </w:p>
          <w:p w14:paraId="50708DA8" w14:textId="77777777" w:rsidR="00CF617D" w:rsidRPr="00512F52" w:rsidRDefault="00CF617D" w:rsidP="00CC2149">
            <w:r w:rsidRPr="00512F52">
              <w:t xml:space="preserve">Обнаружение глицерина в жирах </w:t>
            </w:r>
          </w:p>
          <w:p w14:paraId="08F745CB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512F52">
              <w:rPr>
                <w:color w:val="000000"/>
              </w:rPr>
              <w:t>Отношение сливочного, машинного масел и маргарина к бромной воде и раствору перманганата калия.</w:t>
            </w:r>
          </w:p>
          <w:p w14:paraId="113D3578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512F52">
              <w:rPr>
                <w:b/>
                <w:bCs/>
                <w:iCs/>
                <w:color w:val="000000"/>
              </w:rPr>
              <w:t>Практические работы</w:t>
            </w:r>
          </w:p>
          <w:p w14:paraId="74390353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512F52">
              <w:rPr>
                <w:color w:val="000000"/>
              </w:rPr>
              <w:t>Исследование строения и свойств жиров. Характерные реакции на жиры.</w:t>
            </w:r>
          </w:p>
          <w:p w14:paraId="4A4172F9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12F52">
              <w:rPr>
                <w:color w:val="000000"/>
              </w:rPr>
              <w:t>Исследования свойств образцов растительных и животных жиров, ПАВ.</w:t>
            </w:r>
          </w:p>
          <w:p w14:paraId="4BE4A2FB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12F52">
              <w:rPr>
                <w:color w:val="000000"/>
              </w:rPr>
              <w:t>Экстракция липидной фракции из желтка куриного яйца</w:t>
            </w:r>
          </w:p>
          <w:p w14:paraId="1D4D5FF0" w14:textId="77777777" w:rsidR="00CF617D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12F52">
              <w:rPr>
                <w:color w:val="000000"/>
              </w:rPr>
              <w:t xml:space="preserve">Решение расчетных задач. </w:t>
            </w:r>
          </w:p>
          <w:p w14:paraId="3C662B1E" w14:textId="77777777" w:rsidR="007110BC" w:rsidRPr="00512F52" w:rsidRDefault="00CF617D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color w:val="000000"/>
              </w:rPr>
              <w:t>Выполнение тестовых заданий ЕГЭ.</w:t>
            </w:r>
          </w:p>
        </w:tc>
        <w:tc>
          <w:tcPr>
            <w:tcW w:w="3940" w:type="dxa"/>
          </w:tcPr>
          <w:p w14:paraId="3690E8D4" w14:textId="77777777" w:rsidR="00233783" w:rsidRPr="00512F52" w:rsidRDefault="007D36F6" w:rsidP="00CC2149">
            <w:pPr>
              <w:pStyle w:val="Style18"/>
              <w:widowControl/>
              <w:spacing w:line="240" w:lineRule="auto"/>
              <w:jc w:val="both"/>
              <w:rPr>
                <w:rFonts w:ascii="Times New Roman" w:hAnsi="Times New Roman"/>
              </w:rPr>
            </w:pPr>
            <w:r w:rsidRPr="00512F52">
              <w:rPr>
                <w:rFonts w:ascii="Times New Roman" w:hAnsi="Times New Roman"/>
              </w:rPr>
              <w:t xml:space="preserve">Изучают разные липиды, их структуру, функции. </w:t>
            </w:r>
          </w:p>
          <w:p w14:paraId="7040D911" w14:textId="77777777" w:rsidR="007110BC" w:rsidRPr="00512F52" w:rsidRDefault="007D36F6" w:rsidP="00CC2149">
            <w:pPr>
              <w:pStyle w:val="Style18"/>
              <w:widowControl/>
              <w:spacing w:line="240" w:lineRule="auto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Fonts w:ascii="Times New Roman" w:hAnsi="Times New Roman"/>
              </w:rPr>
              <w:t>Выполняют практическую  работу.</w:t>
            </w:r>
          </w:p>
        </w:tc>
      </w:tr>
      <w:tr w:rsidR="007110BC" w:rsidRPr="00512F52" w14:paraId="6779F04F" w14:textId="77777777" w:rsidTr="00046A7F">
        <w:tc>
          <w:tcPr>
            <w:tcW w:w="10314" w:type="dxa"/>
            <w:gridSpan w:val="2"/>
          </w:tcPr>
          <w:p w14:paraId="25026218" w14:textId="77777777" w:rsidR="007110BC" w:rsidRPr="00512F52" w:rsidRDefault="007110BC" w:rsidP="00CC2149">
            <w:pPr>
              <w:pStyle w:val="a4"/>
              <w:jc w:val="both"/>
              <w:rPr>
                <w:rStyle w:val="FontStyle79"/>
                <w:b/>
                <w:sz w:val="24"/>
                <w:szCs w:val="24"/>
              </w:rPr>
            </w:pPr>
            <w:r w:rsidRPr="00512F52">
              <w:rPr>
                <w:b/>
              </w:rPr>
              <w:t>Раздел 9. Аминокислоты (3 ч</w:t>
            </w:r>
            <w:r w:rsidR="00F15999" w:rsidRPr="00512F52">
              <w:rPr>
                <w:b/>
              </w:rPr>
              <w:t>.</w:t>
            </w:r>
            <w:r w:rsidRPr="00512F52">
              <w:rPr>
                <w:b/>
              </w:rPr>
              <w:t>)</w:t>
            </w:r>
          </w:p>
        </w:tc>
      </w:tr>
      <w:tr w:rsidR="00AD50BE" w:rsidRPr="00512F52" w14:paraId="45B8BE06" w14:textId="77777777" w:rsidTr="00CD209B">
        <w:tc>
          <w:tcPr>
            <w:tcW w:w="6374" w:type="dxa"/>
          </w:tcPr>
          <w:p w14:paraId="4C050361" w14:textId="77777777" w:rsidR="00AD50BE" w:rsidRPr="00512F52" w:rsidRDefault="00AD50BE" w:rsidP="00CC2149">
            <w:pPr>
              <w:pStyle w:val="a4"/>
            </w:pPr>
            <w:r w:rsidRPr="00512F52">
              <w:t>Аминокислоты. Свойства аминокислот. Биологические функции аминокислот. Типы аминокислот.</w:t>
            </w:r>
          </w:p>
          <w:p w14:paraId="775F83AA" w14:textId="77777777" w:rsidR="00AD50BE" w:rsidRPr="00512F52" w:rsidRDefault="00AD50BE" w:rsidP="00CC2149">
            <w:pPr>
              <w:pStyle w:val="a4"/>
              <w:jc w:val="both"/>
              <w:rPr>
                <w:b/>
              </w:rPr>
            </w:pPr>
            <w:r w:rsidRPr="00512F52">
              <w:rPr>
                <w:b/>
              </w:rPr>
              <w:t>Практические работы</w:t>
            </w:r>
          </w:p>
          <w:p w14:paraId="264B1263" w14:textId="77777777" w:rsidR="00AD50BE" w:rsidRPr="00512F52" w:rsidRDefault="00AD50BE" w:rsidP="00CC2149">
            <w:pPr>
              <w:pStyle w:val="a4"/>
            </w:pPr>
            <w:r w:rsidRPr="00512F52">
              <w:t>Ксантопротеиновая реакция на белки разных организмов.</w:t>
            </w:r>
          </w:p>
          <w:p w14:paraId="290D1CBC" w14:textId="77777777" w:rsidR="00AD50BE" w:rsidRPr="00512F52" w:rsidRDefault="00AD50BE" w:rsidP="00CC2149">
            <w:pPr>
              <w:pStyle w:val="a4"/>
              <w:rPr>
                <w:rStyle w:val="FontStyle79"/>
                <w:sz w:val="24"/>
                <w:szCs w:val="24"/>
              </w:rPr>
            </w:pPr>
            <w:r w:rsidRPr="00512F52">
              <w:t>Амфотерность аминокислот</w:t>
            </w:r>
          </w:p>
        </w:tc>
        <w:tc>
          <w:tcPr>
            <w:tcW w:w="3940" w:type="dxa"/>
          </w:tcPr>
          <w:p w14:paraId="771417AF" w14:textId="77777777" w:rsidR="00AD50BE" w:rsidRPr="00512F52" w:rsidRDefault="00AD50BE" w:rsidP="00CC2149">
            <w:pPr>
              <w:pStyle w:val="Style18"/>
              <w:widowControl/>
              <w:spacing w:line="240" w:lineRule="auto"/>
              <w:jc w:val="both"/>
              <w:rPr>
                <w:rFonts w:ascii="Times New Roman" w:hAnsi="Times New Roman"/>
              </w:rPr>
            </w:pPr>
            <w:r w:rsidRPr="00512F52">
              <w:rPr>
                <w:rFonts w:ascii="Times New Roman" w:hAnsi="Times New Roman"/>
              </w:rPr>
              <w:t>Изучают аминокислоты, их структуру, функции и типы.</w:t>
            </w:r>
          </w:p>
          <w:p w14:paraId="58DD880A" w14:textId="77777777" w:rsidR="00A75AA7" w:rsidRPr="00512F52" w:rsidRDefault="00A75AA7" w:rsidP="00CC2149">
            <w:pPr>
              <w:pStyle w:val="Style18"/>
              <w:widowControl/>
              <w:spacing w:line="240" w:lineRule="auto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Fonts w:ascii="Times New Roman" w:hAnsi="Times New Roman"/>
              </w:rPr>
              <w:t>Выполняют практическую работу.</w:t>
            </w:r>
          </w:p>
        </w:tc>
      </w:tr>
      <w:tr w:rsidR="007110BC" w:rsidRPr="00512F52" w14:paraId="605AC2E8" w14:textId="77777777" w:rsidTr="00046A7F">
        <w:tc>
          <w:tcPr>
            <w:tcW w:w="10314" w:type="dxa"/>
            <w:gridSpan w:val="2"/>
          </w:tcPr>
          <w:p w14:paraId="5B5ED694" w14:textId="77777777" w:rsidR="007110BC" w:rsidRPr="00512F52" w:rsidRDefault="007110BC" w:rsidP="00CC2149">
            <w:pPr>
              <w:pStyle w:val="a4"/>
              <w:jc w:val="both"/>
              <w:rPr>
                <w:rStyle w:val="FontStyle79"/>
                <w:b/>
                <w:sz w:val="24"/>
                <w:szCs w:val="24"/>
              </w:rPr>
            </w:pPr>
            <w:r w:rsidRPr="00512F52">
              <w:rPr>
                <w:b/>
              </w:rPr>
              <w:t>Раздел 10. Белки – основа жизни (</w:t>
            </w:r>
            <w:r w:rsidR="00215F26" w:rsidRPr="00512F52">
              <w:rPr>
                <w:b/>
              </w:rPr>
              <w:t>6</w:t>
            </w:r>
            <w:r w:rsidRPr="00512F52">
              <w:rPr>
                <w:b/>
              </w:rPr>
              <w:t xml:space="preserve"> ч</w:t>
            </w:r>
            <w:r w:rsidR="00F15999" w:rsidRPr="00512F52">
              <w:rPr>
                <w:b/>
              </w:rPr>
              <w:t>.</w:t>
            </w:r>
            <w:r w:rsidRPr="00512F52">
              <w:rPr>
                <w:b/>
              </w:rPr>
              <w:t>)</w:t>
            </w:r>
          </w:p>
        </w:tc>
      </w:tr>
      <w:tr w:rsidR="007110BC" w:rsidRPr="00512F52" w14:paraId="1483C421" w14:textId="77777777" w:rsidTr="00CD209B">
        <w:tc>
          <w:tcPr>
            <w:tcW w:w="6374" w:type="dxa"/>
          </w:tcPr>
          <w:p w14:paraId="14F421A4" w14:textId="77777777" w:rsidR="00AD50BE" w:rsidRPr="00512F52" w:rsidRDefault="00AD50BE" w:rsidP="00CC2149">
            <w:pPr>
              <w:jc w:val="both"/>
            </w:pPr>
            <w:r w:rsidRPr="00512F52">
              <w:t xml:space="preserve">Белки. Пептидная связь. Номенклатура пептидов. Структуры белков. Типы белков. Денатурация и </w:t>
            </w:r>
            <w:proofErr w:type="spellStart"/>
            <w:r w:rsidRPr="00512F52">
              <w:t>ренутарация</w:t>
            </w:r>
            <w:proofErr w:type="spellEnd"/>
            <w:r w:rsidRPr="00512F52">
              <w:t xml:space="preserve"> белков.</w:t>
            </w:r>
          </w:p>
          <w:p w14:paraId="74BB3E82" w14:textId="77777777" w:rsidR="00AD50BE" w:rsidRPr="00512F52" w:rsidRDefault="00AD50BE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</w:pPr>
            <w:r w:rsidRPr="00512F52">
              <w:rPr>
                <w:b/>
                <w:bCs/>
                <w:iCs/>
                <w:color w:val="000000"/>
              </w:rPr>
              <w:t>Практические работы</w:t>
            </w:r>
          </w:p>
          <w:p w14:paraId="4E59E854" w14:textId="77777777" w:rsidR="00AD50BE" w:rsidRPr="00512F52" w:rsidRDefault="00AD50BE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12F52">
              <w:rPr>
                <w:color w:val="000000"/>
              </w:rPr>
              <w:t>Исследование веществ на наличие белков.</w:t>
            </w:r>
          </w:p>
          <w:p w14:paraId="6A32B5F4" w14:textId="77777777" w:rsidR="00AD50BE" w:rsidRPr="00512F52" w:rsidRDefault="00AD50BE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12F52">
              <w:rPr>
                <w:color w:val="000000"/>
              </w:rPr>
              <w:t>Растворимость в воде, органических растворителях</w:t>
            </w:r>
          </w:p>
          <w:p w14:paraId="367B50DF" w14:textId="77777777" w:rsidR="00AD50BE" w:rsidRPr="00512F52" w:rsidRDefault="00AD50BE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12F52">
              <w:rPr>
                <w:color w:val="000000"/>
              </w:rPr>
              <w:t xml:space="preserve">Осаждение белков нагреванием и </w:t>
            </w:r>
            <w:r w:rsidR="00CD209B" w:rsidRPr="00512F52">
              <w:rPr>
                <w:color w:val="000000"/>
              </w:rPr>
              <w:t>химическими агентами</w:t>
            </w:r>
          </w:p>
          <w:p w14:paraId="33DA3ED3" w14:textId="77777777" w:rsidR="00AD50BE" w:rsidRPr="00512F52" w:rsidRDefault="00AD50BE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12F52">
              <w:rPr>
                <w:color w:val="000000"/>
              </w:rPr>
              <w:t xml:space="preserve">Разделение альбуминов и глобулинов яичного белка методом </w:t>
            </w:r>
            <w:proofErr w:type="spellStart"/>
            <w:r w:rsidRPr="00512F52">
              <w:rPr>
                <w:color w:val="000000"/>
              </w:rPr>
              <w:t>высаливания</w:t>
            </w:r>
            <w:proofErr w:type="spellEnd"/>
          </w:p>
          <w:p w14:paraId="56A8E6E3" w14:textId="77777777" w:rsidR="00AD50BE" w:rsidRPr="00512F52" w:rsidRDefault="00AD50BE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12F52">
              <w:t>Качественные реакции на белки</w:t>
            </w:r>
            <w:r w:rsidRPr="00512F52">
              <w:rPr>
                <w:color w:val="000000"/>
              </w:rPr>
              <w:t>.</w:t>
            </w:r>
          </w:p>
          <w:p w14:paraId="28AE822F" w14:textId="77777777" w:rsidR="00AD50BE" w:rsidRPr="00512F52" w:rsidRDefault="00AD50BE" w:rsidP="00CC2149">
            <w:pPr>
              <w:jc w:val="both"/>
              <w:rPr>
                <w:color w:val="000000"/>
              </w:rPr>
            </w:pPr>
            <w:r w:rsidRPr="00512F52">
              <w:rPr>
                <w:color w:val="000000"/>
              </w:rPr>
              <w:lastRenderedPageBreak/>
              <w:t>Решение расчетных задач.</w:t>
            </w:r>
          </w:p>
          <w:p w14:paraId="49C5183F" w14:textId="77777777" w:rsidR="007110BC" w:rsidRPr="00512F52" w:rsidRDefault="00AD50BE" w:rsidP="00CC214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color w:val="000000"/>
              </w:rPr>
              <w:t>Выполнение тестовых заданий ЕГЭ.</w:t>
            </w:r>
          </w:p>
        </w:tc>
        <w:tc>
          <w:tcPr>
            <w:tcW w:w="3940" w:type="dxa"/>
          </w:tcPr>
          <w:p w14:paraId="293FF431" w14:textId="77777777" w:rsidR="00233783" w:rsidRPr="00512F52" w:rsidRDefault="007D36F6" w:rsidP="00CC2149">
            <w:pPr>
              <w:pStyle w:val="Style18"/>
              <w:widowControl/>
              <w:spacing w:line="240" w:lineRule="auto"/>
              <w:jc w:val="both"/>
              <w:rPr>
                <w:rFonts w:ascii="Times New Roman" w:hAnsi="Times New Roman"/>
              </w:rPr>
            </w:pPr>
            <w:r w:rsidRPr="00512F52">
              <w:rPr>
                <w:rFonts w:ascii="Times New Roman" w:hAnsi="Times New Roman"/>
              </w:rPr>
              <w:lastRenderedPageBreak/>
              <w:t>Изучают белки, их структуру, функции.</w:t>
            </w:r>
          </w:p>
          <w:p w14:paraId="1587C456" w14:textId="77777777" w:rsidR="007110BC" w:rsidRPr="00512F52" w:rsidRDefault="007D36F6" w:rsidP="00CC2149">
            <w:pPr>
              <w:pStyle w:val="Style18"/>
              <w:widowControl/>
              <w:spacing w:line="240" w:lineRule="auto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Fonts w:ascii="Times New Roman" w:hAnsi="Times New Roman"/>
              </w:rPr>
              <w:t xml:space="preserve"> Выполняют практическую  работу.</w:t>
            </w:r>
          </w:p>
        </w:tc>
      </w:tr>
      <w:tr w:rsidR="00F5661E" w:rsidRPr="00512F52" w14:paraId="2D0C28F7" w14:textId="77777777" w:rsidTr="00F5661E">
        <w:tc>
          <w:tcPr>
            <w:tcW w:w="10314" w:type="dxa"/>
            <w:gridSpan w:val="2"/>
          </w:tcPr>
          <w:p w14:paraId="1E07D1E6" w14:textId="77777777" w:rsidR="00F5661E" w:rsidRPr="00512F52" w:rsidRDefault="00AD50BE" w:rsidP="00CC2149">
            <w:pPr>
              <w:pStyle w:val="Style18"/>
              <w:widowControl/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 w:rsidRPr="00512F52">
              <w:rPr>
                <w:rFonts w:ascii="Times New Roman" w:hAnsi="Times New Roman"/>
                <w:b/>
              </w:rPr>
              <w:t xml:space="preserve">Раздел 11. </w:t>
            </w:r>
            <w:r w:rsidR="000C6973" w:rsidRPr="00512F52">
              <w:rPr>
                <w:rFonts w:ascii="Times New Roman" w:hAnsi="Times New Roman"/>
                <w:b/>
              </w:rPr>
              <w:t xml:space="preserve">Компьютерное моделирование и визуализация структуры </w:t>
            </w:r>
            <w:proofErr w:type="spellStart"/>
            <w:r w:rsidR="000C6973" w:rsidRPr="00512F52">
              <w:rPr>
                <w:rFonts w:ascii="Times New Roman" w:hAnsi="Times New Roman"/>
                <w:b/>
              </w:rPr>
              <w:t>биомолекул</w:t>
            </w:r>
            <w:proofErr w:type="spellEnd"/>
            <w:r w:rsidR="00FB5E6D" w:rsidRPr="00512F52">
              <w:rPr>
                <w:rFonts w:ascii="Times New Roman" w:hAnsi="Times New Roman"/>
                <w:b/>
              </w:rPr>
              <w:t xml:space="preserve"> </w:t>
            </w:r>
            <w:r w:rsidRPr="00512F52">
              <w:rPr>
                <w:rFonts w:ascii="Times New Roman" w:hAnsi="Times New Roman"/>
                <w:b/>
              </w:rPr>
              <w:t>(3ч</w:t>
            </w:r>
            <w:r w:rsidR="00F15999" w:rsidRPr="00512F52">
              <w:rPr>
                <w:rFonts w:ascii="Times New Roman" w:hAnsi="Times New Roman"/>
                <w:b/>
              </w:rPr>
              <w:t>.</w:t>
            </w:r>
            <w:r w:rsidRPr="00512F52">
              <w:rPr>
                <w:rFonts w:ascii="Times New Roman" w:hAnsi="Times New Roman"/>
                <w:b/>
              </w:rPr>
              <w:t>)</w:t>
            </w:r>
          </w:p>
        </w:tc>
      </w:tr>
      <w:tr w:rsidR="00F5661E" w:rsidRPr="00512F52" w14:paraId="6A0183EF" w14:textId="77777777" w:rsidTr="00CD209B">
        <w:tc>
          <w:tcPr>
            <w:tcW w:w="6374" w:type="dxa"/>
          </w:tcPr>
          <w:p w14:paraId="468C5F5A" w14:textId="77777777" w:rsidR="00F5661E" w:rsidRPr="00512F52" w:rsidRDefault="000C6973" w:rsidP="00CC2149">
            <w:pPr>
              <w:pStyle w:val="a4"/>
              <w:jc w:val="both"/>
            </w:pPr>
            <w:r w:rsidRPr="00512F52">
              <w:t xml:space="preserve">Компьютерное моделирование и визуализация структуры </w:t>
            </w:r>
            <w:proofErr w:type="spellStart"/>
            <w:r w:rsidRPr="00512F52">
              <w:t>биомолекул</w:t>
            </w:r>
            <w:proofErr w:type="spellEnd"/>
            <w:r w:rsidRPr="00512F52">
              <w:t xml:space="preserve">  на разных уровнях</w:t>
            </w:r>
          </w:p>
          <w:p w14:paraId="1232CE73" w14:textId="77777777" w:rsidR="000C6973" w:rsidRPr="00512F52" w:rsidRDefault="000C6973" w:rsidP="00CC2149">
            <w:pPr>
              <w:pStyle w:val="a4"/>
              <w:jc w:val="both"/>
            </w:pPr>
            <w:r w:rsidRPr="00512F52">
              <w:t xml:space="preserve">Практическая работа </w:t>
            </w:r>
          </w:p>
          <w:p w14:paraId="4226C195" w14:textId="77777777" w:rsidR="000C6973" w:rsidRPr="00512F52" w:rsidRDefault="000C6973" w:rsidP="00CC2149">
            <w:pPr>
              <w:pStyle w:val="a4"/>
              <w:jc w:val="both"/>
              <w:rPr>
                <w:b/>
              </w:rPr>
            </w:pPr>
            <w:r w:rsidRPr="00512F52">
              <w:t>3</w:t>
            </w:r>
            <w:r w:rsidRPr="00512F52">
              <w:rPr>
                <w:lang w:val="en-US"/>
              </w:rPr>
              <w:t>D</w:t>
            </w:r>
            <w:r w:rsidRPr="00512F52">
              <w:t xml:space="preserve"> – моделирование белковой молекулы.</w:t>
            </w:r>
          </w:p>
        </w:tc>
        <w:tc>
          <w:tcPr>
            <w:tcW w:w="3940" w:type="dxa"/>
          </w:tcPr>
          <w:p w14:paraId="63DD469F" w14:textId="77777777" w:rsidR="00F5661E" w:rsidRPr="00512F52" w:rsidRDefault="000C6973" w:rsidP="00CC2149">
            <w:pPr>
              <w:pStyle w:val="Style18"/>
              <w:widowControl/>
              <w:spacing w:line="240" w:lineRule="auto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Style w:val="FontStyle79"/>
                <w:sz w:val="24"/>
                <w:szCs w:val="24"/>
              </w:rPr>
              <w:t xml:space="preserve">Используя Интернет – ресурсы учатся строить </w:t>
            </w:r>
            <w:proofErr w:type="spellStart"/>
            <w:r w:rsidRPr="00512F52">
              <w:rPr>
                <w:rStyle w:val="FontStyle79"/>
                <w:sz w:val="24"/>
                <w:szCs w:val="24"/>
              </w:rPr>
              <w:t>биомолекулы</w:t>
            </w:r>
            <w:proofErr w:type="spellEnd"/>
            <w:r w:rsidRPr="00512F52">
              <w:rPr>
                <w:rStyle w:val="FontStyle79"/>
                <w:sz w:val="24"/>
                <w:szCs w:val="24"/>
              </w:rPr>
              <w:t>, начиная от атомов до доменной структуры.</w:t>
            </w:r>
          </w:p>
          <w:p w14:paraId="3AEB2544" w14:textId="77777777" w:rsidR="000C6973" w:rsidRPr="00512F52" w:rsidRDefault="00A75AA7" w:rsidP="00CC2149">
            <w:pPr>
              <w:pStyle w:val="Style18"/>
              <w:widowControl/>
              <w:spacing w:line="240" w:lineRule="auto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Fonts w:ascii="Times New Roman" w:hAnsi="Times New Roman"/>
              </w:rPr>
              <w:t>Выполняют практическую работу.</w:t>
            </w:r>
          </w:p>
        </w:tc>
      </w:tr>
    </w:tbl>
    <w:p w14:paraId="572F46AF" w14:textId="77777777" w:rsidR="0019229D" w:rsidRPr="00512F52" w:rsidRDefault="0019229D" w:rsidP="00512F52">
      <w:pPr>
        <w:pStyle w:val="a4"/>
        <w:ind w:firstLine="567"/>
        <w:rPr>
          <w:bCs/>
        </w:rPr>
      </w:pPr>
    </w:p>
    <w:p w14:paraId="4BB77FC4" w14:textId="77777777" w:rsidR="0090270D" w:rsidRPr="00512F52" w:rsidRDefault="0090270D" w:rsidP="00512F52">
      <w:pPr>
        <w:pStyle w:val="Style25"/>
        <w:widowControl/>
        <w:ind w:right="22" w:firstLine="567"/>
        <w:jc w:val="left"/>
        <w:rPr>
          <w:rStyle w:val="FontStyle78"/>
          <w:sz w:val="24"/>
          <w:szCs w:val="24"/>
        </w:rPr>
      </w:pPr>
      <w:r w:rsidRPr="00512F52">
        <w:rPr>
          <w:rStyle w:val="FontStyle78"/>
          <w:sz w:val="24"/>
          <w:szCs w:val="24"/>
        </w:rPr>
        <w:t>11 класс</w:t>
      </w:r>
      <w:r w:rsidR="00046A7F" w:rsidRPr="00512F52">
        <w:rPr>
          <w:rStyle w:val="FontStyle78"/>
          <w:sz w:val="24"/>
          <w:szCs w:val="24"/>
        </w:rPr>
        <w:t xml:space="preserve"> (1 ч</w:t>
      </w:r>
      <w:r w:rsidR="00F15999" w:rsidRPr="00512F52">
        <w:rPr>
          <w:rStyle w:val="FontStyle78"/>
          <w:sz w:val="24"/>
          <w:szCs w:val="24"/>
        </w:rPr>
        <w:t>.</w:t>
      </w:r>
      <w:r w:rsidR="00046A7F" w:rsidRPr="00512F52">
        <w:rPr>
          <w:rStyle w:val="FontStyle78"/>
          <w:sz w:val="24"/>
          <w:szCs w:val="24"/>
        </w:rPr>
        <w:t xml:space="preserve"> в неделю, всего 34 </w:t>
      </w:r>
      <w:r w:rsidRPr="00512F52">
        <w:rPr>
          <w:rStyle w:val="FontStyle78"/>
          <w:sz w:val="24"/>
          <w:szCs w:val="24"/>
        </w:rPr>
        <w:t>ч</w:t>
      </w:r>
      <w:r w:rsidR="00F15999" w:rsidRPr="00512F52">
        <w:rPr>
          <w:rStyle w:val="FontStyle78"/>
          <w:sz w:val="24"/>
          <w:szCs w:val="24"/>
        </w:rPr>
        <w:t>.</w:t>
      </w:r>
      <w:r w:rsidRPr="00512F52">
        <w:rPr>
          <w:rStyle w:val="FontStyle78"/>
          <w:sz w:val="24"/>
          <w:szCs w:val="24"/>
        </w:rPr>
        <w:t xml:space="preserve">, из них </w:t>
      </w:r>
      <w:r w:rsidR="00FB5E6D" w:rsidRPr="00512F52">
        <w:rPr>
          <w:rStyle w:val="FontStyle84"/>
          <w:rFonts w:ascii="Times New Roman" w:hAnsi="Times New Roman" w:cs="Times New Roman"/>
          <w:sz w:val="24"/>
          <w:szCs w:val="24"/>
        </w:rPr>
        <w:t>3</w:t>
      </w:r>
      <w:r w:rsidRPr="00512F52">
        <w:rPr>
          <w:rStyle w:val="FontStyle84"/>
          <w:rFonts w:ascii="Times New Roman" w:hAnsi="Times New Roman" w:cs="Times New Roman"/>
          <w:sz w:val="24"/>
          <w:szCs w:val="24"/>
        </w:rPr>
        <w:t xml:space="preserve"> </w:t>
      </w:r>
      <w:r w:rsidRPr="00512F52">
        <w:rPr>
          <w:rStyle w:val="FontStyle78"/>
          <w:sz w:val="24"/>
          <w:szCs w:val="24"/>
        </w:rPr>
        <w:t>ч</w:t>
      </w:r>
      <w:r w:rsidR="00FB5E6D" w:rsidRPr="00512F52">
        <w:rPr>
          <w:rStyle w:val="FontStyle78"/>
          <w:sz w:val="24"/>
          <w:szCs w:val="24"/>
        </w:rPr>
        <w:t>.</w:t>
      </w:r>
      <w:r w:rsidRPr="00512F52">
        <w:rPr>
          <w:rStyle w:val="FontStyle78"/>
          <w:sz w:val="24"/>
          <w:szCs w:val="24"/>
        </w:rPr>
        <w:t xml:space="preserve"> — резервное время)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374"/>
        <w:gridCol w:w="3940"/>
      </w:tblGrid>
      <w:tr w:rsidR="0090270D" w:rsidRPr="00512F52" w14:paraId="07ACAE37" w14:textId="77777777" w:rsidTr="00CD209B">
        <w:tc>
          <w:tcPr>
            <w:tcW w:w="6374" w:type="dxa"/>
          </w:tcPr>
          <w:p w14:paraId="59AD5406" w14:textId="77777777" w:rsidR="0090270D" w:rsidRPr="00512F52" w:rsidRDefault="00046A7F" w:rsidP="00CC2149">
            <w:pPr>
              <w:ind w:firstLine="29"/>
              <w:jc w:val="center"/>
            </w:pPr>
            <w:r w:rsidRPr="00512F52">
              <w:rPr>
                <w:b/>
                <w:bCs/>
              </w:rPr>
              <w:t>Содержание тем учебного курса</w:t>
            </w:r>
          </w:p>
        </w:tc>
        <w:tc>
          <w:tcPr>
            <w:tcW w:w="3940" w:type="dxa"/>
          </w:tcPr>
          <w:p w14:paraId="697D5181" w14:textId="77777777" w:rsidR="0090270D" w:rsidRPr="00512F52" w:rsidRDefault="00046A7F" w:rsidP="00CC2149">
            <w:pPr>
              <w:ind w:firstLine="63"/>
              <w:jc w:val="center"/>
            </w:pPr>
            <w:r w:rsidRPr="00512F52">
              <w:rPr>
                <w:b/>
                <w:bCs/>
              </w:rPr>
              <w:t>Характеристика основных видов деятельности</w:t>
            </w:r>
          </w:p>
        </w:tc>
      </w:tr>
      <w:tr w:rsidR="0090270D" w:rsidRPr="00512F52" w14:paraId="608ADC32" w14:textId="77777777" w:rsidTr="00046A7F">
        <w:tc>
          <w:tcPr>
            <w:tcW w:w="10314" w:type="dxa"/>
            <w:gridSpan w:val="2"/>
          </w:tcPr>
          <w:p w14:paraId="06A41A1F" w14:textId="77777777" w:rsidR="0090270D" w:rsidRPr="00512F52" w:rsidRDefault="00AD50BE" w:rsidP="00CC2149">
            <w:pPr>
              <w:ind w:firstLine="63"/>
              <w:jc w:val="both"/>
              <w:rPr>
                <w:rStyle w:val="FontStyle82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00512F52">
              <w:rPr>
                <w:b/>
              </w:rPr>
              <w:t xml:space="preserve">Раздел 1. </w:t>
            </w:r>
            <w:r w:rsidR="0090270D" w:rsidRPr="00512F52">
              <w:rPr>
                <w:b/>
              </w:rPr>
              <w:t xml:space="preserve"> </w:t>
            </w:r>
            <w:r w:rsidRPr="00512F52">
              <w:rPr>
                <w:b/>
              </w:rPr>
              <w:t>Гетероциклические органические соединения.</w:t>
            </w:r>
            <w:r w:rsidR="00FE3EF6" w:rsidRPr="00512F52">
              <w:rPr>
                <w:b/>
              </w:rPr>
              <w:t xml:space="preserve"> </w:t>
            </w:r>
            <w:r w:rsidRPr="00512F52">
              <w:rPr>
                <w:b/>
              </w:rPr>
              <w:t>Нуклеиновые кислоты.</w:t>
            </w:r>
            <w:r w:rsidR="00F15999" w:rsidRPr="00512F52">
              <w:rPr>
                <w:b/>
              </w:rPr>
              <w:t xml:space="preserve"> (</w:t>
            </w:r>
            <w:r w:rsidR="00FE3EF6" w:rsidRPr="00512F52">
              <w:rPr>
                <w:b/>
              </w:rPr>
              <w:t>7</w:t>
            </w:r>
            <w:r w:rsidR="00F15999" w:rsidRPr="00512F52">
              <w:rPr>
                <w:b/>
              </w:rPr>
              <w:t xml:space="preserve"> ч</w:t>
            </w:r>
            <w:r w:rsidR="0090270D" w:rsidRPr="00512F52">
              <w:rPr>
                <w:b/>
              </w:rPr>
              <w:t>.</w:t>
            </w:r>
            <w:r w:rsidR="00F15999" w:rsidRPr="00512F52">
              <w:rPr>
                <w:b/>
              </w:rPr>
              <w:t>)</w:t>
            </w:r>
          </w:p>
        </w:tc>
      </w:tr>
      <w:tr w:rsidR="0090270D" w:rsidRPr="00512F52" w14:paraId="7E95E8A2" w14:textId="77777777" w:rsidTr="00CD209B">
        <w:tc>
          <w:tcPr>
            <w:tcW w:w="6374" w:type="dxa"/>
          </w:tcPr>
          <w:p w14:paraId="4A2E4833" w14:textId="77777777" w:rsidR="0090270D" w:rsidRPr="00512F52" w:rsidRDefault="0090270D" w:rsidP="00CC2149">
            <w:pPr>
              <w:ind w:firstLine="29"/>
              <w:jc w:val="both"/>
            </w:pPr>
            <w:r w:rsidRPr="00512F52">
              <w:t xml:space="preserve">        Органические молекулы: нуклеиновые кислоты. Особенности строения и значен</w:t>
            </w:r>
            <w:r w:rsidR="00AD50BE" w:rsidRPr="00512F52">
              <w:t xml:space="preserve">ие нуклеиновых кислот. </w:t>
            </w:r>
            <w:r w:rsidRPr="00512F52">
              <w:t>Генетический код.</w:t>
            </w:r>
            <w:r w:rsidR="00AD50BE" w:rsidRPr="00512F52">
              <w:t xml:space="preserve"> Регуляция матричного синтеза. </w:t>
            </w:r>
          </w:p>
          <w:p w14:paraId="6C94A4CA" w14:textId="77777777" w:rsidR="00FE3EF6" w:rsidRPr="00512F52" w:rsidRDefault="00CD209B" w:rsidP="00CC2149">
            <w:pPr>
              <w:ind w:firstLine="29"/>
              <w:jc w:val="both"/>
            </w:pPr>
            <w:r w:rsidRPr="00512F52">
              <w:rPr>
                <w:b/>
              </w:rPr>
              <w:t>Практические работы</w:t>
            </w:r>
            <w:r w:rsidR="00FE3EF6" w:rsidRPr="00512F52">
              <w:t xml:space="preserve"> </w:t>
            </w:r>
          </w:p>
          <w:p w14:paraId="1D82D88A" w14:textId="77777777" w:rsidR="00033286" w:rsidRPr="00512F52" w:rsidRDefault="00033286" w:rsidP="00CC2149">
            <w:pPr>
              <w:ind w:firstLine="29"/>
              <w:jc w:val="both"/>
            </w:pPr>
            <w:r w:rsidRPr="00512F52">
              <w:t xml:space="preserve">Качественные реакции </w:t>
            </w:r>
            <w:r w:rsidR="00AD50BE" w:rsidRPr="00512F52">
              <w:t>и</w:t>
            </w:r>
            <w:r w:rsidRPr="00512F52">
              <w:t xml:space="preserve"> пуриновые основан</w:t>
            </w:r>
            <w:r w:rsidR="000C6973" w:rsidRPr="00512F52">
              <w:t>и</w:t>
            </w:r>
            <w:r w:rsidRPr="00512F52">
              <w:t>я и остатки фосфорной кислоты в ДНК</w:t>
            </w:r>
          </w:p>
          <w:p w14:paraId="3FB9E30D" w14:textId="77777777" w:rsidR="00AD50BE" w:rsidRPr="00512F52" w:rsidRDefault="0090270D" w:rsidP="00CC2149">
            <w:pPr>
              <w:ind w:firstLine="29"/>
              <w:jc w:val="both"/>
            </w:pPr>
            <w:r w:rsidRPr="00512F52">
              <w:t xml:space="preserve">Строение ДНК </w:t>
            </w:r>
          </w:p>
          <w:p w14:paraId="5948370C" w14:textId="77777777" w:rsidR="0090270D" w:rsidRPr="00512F52" w:rsidRDefault="00AD50BE" w:rsidP="00CC2149">
            <w:pPr>
              <w:ind w:firstLine="29"/>
              <w:jc w:val="both"/>
            </w:pPr>
            <w:r w:rsidRPr="00512F52">
              <w:t>Р</w:t>
            </w:r>
            <w:r w:rsidR="0090270D" w:rsidRPr="00512F52">
              <w:t>ешение задач по молекулярной биологии.</w:t>
            </w:r>
          </w:p>
          <w:p w14:paraId="4274B295" w14:textId="77777777" w:rsidR="00FE3EF6" w:rsidRPr="00512F52" w:rsidRDefault="00FE3EF6" w:rsidP="00CC2149">
            <w:pPr>
              <w:ind w:firstLine="29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color w:val="000000"/>
              </w:rPr>
              <w:t>Выполнение тестовых заданий ЕГЭ.</w:t>
            </w:r>
          </w:p>
        </w:tc>
        <w:tc>
          <w:tcPr>
            <w:tcW w:w="3940" w:type="dxa"/>
          </w:tcPr>
          <w:p w14:paraId="11F3D533" w14:textId="77777777" w:rsidR="0090270D" w:rsidRPr="00512F52" w:rsidRDefault="007D36F6" w:rsidP="00CC2149">
            <w:pPr>
              <w:pStyle w:val="Style18"/>
              <w:widowControl/>
              <w:spacing w:line="240" w:lineRule="auto"/>
              <w:ind w:firstLine="63"/>
              <w:jc w:val="both"/>
              <w:rPr>
                <w:rFonts w:ascii="Times New Roman" w:hAnsi="Times New Roman"/>
              </w:rPr>
            </w:pPr>
            <w:r w:rsidRPr="00512F52">
              <w:rPr>
                <w:rFonts w:ascii="Times New Roman" w:hAnsi="Times New Roman"/>
              </w:rPr>
              <w:t xml:space="preserve">Изучают химический состав клетки, их структуру, функции. </w:t>
            </w:r>
          </w:p>
          <w:p w14:paraId="5246BB8D" w14:textId="77777777" w:rsidR="00A75AA7" w:rsidRPr="00512F52" w:rsidRDefault="00A75AA7" w:rsidP="00CC2149">
            <w:pPr>
              <w:pStyle w:val="Style18"/>
              <w:widowControl/>
              <w:spacing w:line="240" w:lineRule="auto"/>
              <w:ind w:firstLine="63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Fonts w:ascii="Times New Roman" w:hAnsi="Times New Roman"/>
              </w:rPr>
              <w:t>Выполняют практическую работу.</w:t>
            </w:r>
          </w:p>
        </w:tc>
      </w:tr>
      <w:tr w:rsidR="0090270D" w:rsidRPr="00512F52" w14:paraId="2A0D4797" w14:textId="77777777" w:rsidTr="00046A7F">
        <w:tc>
          <w:tcPr>
            <w:tcW w:w="10314" w:type="dxa"/>
            <w:gridSpan w:val="2"/>
          </w:tcPr>
          <w:p w14:paraId="580A9BF1" w14:textId="77777777" w:rsidR="0090270D" w:rsidRPr="00512F52" w:rsidRDefault="00AD50BE" w:rsidP="00CC2149">
            <w:pPr>
              <w:ind w:firstLine="63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b/>
              </w:rPr>
              <w:t>Раздел</w:t>
            </w:r>
            <w:r w:rsidR="00F15999" w:rsidRPr="00512F52">
              <w:rPr>
                <w:b/>
              </w:rPr>
              <w:t xml:space="preserve"> </w:t>
            </w:r>
            <w:r w:rsidRPr="00512F52">
              <w:rPr>
                <w:b/>
              </w:rPr>
              <w:t xml:space="preserve">2.  </w:t>
            </w:r>
            <w:r w:rsidR="00F15999" w:rsidRPr="00512F52">
              <w:rPr>
                <w:b/>
              </w:rPr>
              <w:t>Метаболизм (</w:t>
            </w:r>
            <w:r w:rsidR="00FE3EF6" w:rsidRPr="00512F52">
              <w:rPr>
                <w:b/>
              </w:rPr>
              <w:t>8</w:t>
            </w:r>
            <w:r w:rsidR="00F15999" w:rsidRPr="00512F52">
              <w:rPr>
                <w:b/>
              </w:rPr>
              <w:t xml:space="preserve"> ч.)</w:t>
            </w:r>
          </w:p>
        </w:tc>
      </w:tr>
      <w:tr w:rsidR="0090270D" w:rsidRPr="00512F52" w14:paraId="31A71649" w14:textId="77777777" w:rsidTr="00CD209B">
        <w:tc>
          <w:tcPr>
            <w:tcW w:w="6374" w:type="dxa"/>
          </w:tcPr>
          <w:p w14:paraId="5A8039EE" w14:textId="77777777" w:rsidR="0090270D" w:rsidRPr="00512F52" w:rsidRDefault="00FE3EF6" w:rsidP="00CC2149">
            <w:pPr>
              <w:ind w:firstLine="29"/>
              <w:jc w:val="both"/>
            </w:pPr>
            <w:r w:rsidRPr="00512F52">
              <w:t xml:space="preserve">Метаболизм - </w:t>
            </w:r>
            <w:r w:rsidR="0090270D" w:rsidRPr="00512F52">
              <w:t xml:space="preserve">обмен веществ и энергии. Этапы энергетического обмена. </w:t>
            </w:r>
            <w:r w:rsidRPr="00512F52">
              <w:t>Ф</w:t>
            </w:r>
            <w:r w:rsidR="0090270D" w:rsidRPr="00512F52">
              <w:t>отосинтез, хемосинтез. Синтез белков.</w:t>
            </w:r>
          </w:p>
          <w:p w14:paraId="043B43A5" w14:textId="77777777" w:rsidR="000C6973" w:rsidRPr="00512F52" w:rsidRDefault="00FE3EF6" w:rsidP="00CC2149">
            <w:pPr>
              <w:tabs>
                <w:tab w:val="left" w:pos="2625"/>
              </w:tabs>
              <w:ind w:firstLine="29"/>
              <w:jc w:val="both"/>
              <w:rPr>
                <w:b/>
              </w:rPr>
            </w:pPr>
            <w:r w:rsidRPr="00512F52">
              <w:rPr>
                <w:b/>
              </w:rPr>
              <w:t>Практические  работы</w:t>
            </w:r>
            <w:r w:rsidRPr="00512F52">
              <w:rPr>
                <w:b/>
              </w:rPr>
              <w:tab/>
            </w:r>
          </w:p>
          <w:p w14:paraId="709EBECB" w14:textId="77777777" w:rsidR="0090270D" w:rsidRPr="00512F52" w:rsidRDefault="0090270D" w:rsidP="00CC2149">
            <w:pPr>
              <w:ind w:firstLine="29"/>
              <w:jc w:val="both"/>
            </w:pPr>
            <w:r w:rsidRPr="00512F52">
              <w:t xml:space="preserve"> Изучение свойств хло</w:t>
            </w:r>
            <w:r w:rsidR="004C5C91" w:rsidRPr="00512F52">
              <w:t>рофилла</w:t>
            </w:r>
          </w:p>
          <w:p w14:paraId="150A783F" w14:textId="77777777" w:rsidR="000C6973" w:rsidRPr="00512F52" w:rsidRDefault="00FE3EF6" w:rsidP="00CC2149">
            <w:pPr>
              <w:ind w:firstLine="29"/>
              <w:jc w:val="both"/>
            </w:pPr>
            <w:r w:rsidRPr="00512F52">
              <w:t xml:space="preserve"> </w:t>
            </w:r>
            <w:r w:rsidR="000C6973" w:rsidRPr="00512F52">
              <w:t xml:space="preserve">Разделение хлорофиллов с помощью </w:t>
            </w:r>
            <w:proofErr w:type="spellStart"/>
            <w:r w:rsidR="000C6973" w:rsidRPr="00512F52">
              <w:t>бумаж</w:t>
            </w:r>
            <w:proofErr w:type="spellEnd"/>
            <w:r w:rsidRPr="00512F52">
              <w:t xml:space="preserve">-  </w:t>
            </w:r>
            <w:r w:rsidR="000C6973" w:rsidRPr="00512F52">
              <w:t xml:space="preserve">ной </w:t>
            </w:r>
            <w:r w:rsidRPr="00512F52">
              <w:t>хроматографии</w:t>
            </w:r>
          </w:p>
          <w:p w14:paraId="4DB3BE29" w14:textId="77777777" w:rsidR="00FE3EF6" w:rsidRPr="00512F52" w:rsidRDefault="00FE3EF6" w:rsidP="00CC2149">
            <w:pPr>
              <w:ind w:firstLine="29"/>
              <w:jc w:val="both"/>
            </w:pPr>
            <w:r w:rsidRPr="00512F52">
              <w:t>Решение задач по молекулярной биологии.</w:t>
            </w:r>
          </w:p>
          <w:p w14:paraId="03930A5B" w14:textId="77777777" w:rsidR="00FE3EF6" w:rsidRPr="00512F52" w:rsidRDefault="00FE3EF6" w:rsidP="00CC2149">
            <w:pPr>
              <w:ind w:firstLine="29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color w:val="000000"/>
              </w:rPr>
              <w:t>Выполнение тестовых заданий ЕГЭ.</w:t>
            </w:r>
          </w:p>
        </w:tc>
        <w:tc>
          <w:tcPr>
            <w:tcW w:w="3940" w:type="dxa"/>
          </w:tcPr>
          <w:p w14:paraId="3B010845" w14:textId="77777777" w:rsidR="0090270D" w:rsidRPr="00512F52" w:rsidRDefault="007D36F6" w:rsidP="00CC2149">
            <w:pPr>
              <w:pStyle w:val="Style18"/>
              <w:widowControl/>
              <w:spacing w:line="240" w:lineRule="auto"/>
              <w:ind w:firstLine="63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Fonts w:ascii="Times New Roman" w:hAnsi="Times New Roman"/>
              </w:rPr>
              <w:t xml:space="preserve">Изучают </w:t>
            </w:r>
            <w:r w:rsidR="002350FB" w:rsidRPr="00512F52">
              <w:rPr>
                <w:rFonts w:ascii="Times New Roman" w:hAnsi="Times New Roman"/>
              </w:rPr>
              <w:t>обмен веществ</w:t>
            </w:r>
            <w:r w:rsidRPr="00512F52">
              <w:rPr>
                <w:rFonts w:ascii="Times New Roman" w:hAnsi="Times New Roman"/>
              </w:rPr>
              <w:t xml:space="preserve">, </w:t>
            </w:r>
            <w:r w:rsidR="002350FB" w:rsidRPr="00512F52">
              <w:rPr>
                <w:rFonts w:ascii="Times New Roman" w:hAnsi="Times New Roman"/>
              </w:rPr>
              <w:t>, этапы метаболизма.</w:t>
            </w:r>
            <w:r w:rsidRPr="00512F52">
              <w:rPr>
                <w:rFonts w:ascii="Times New Roman" w:hAnsi="Times New Roman"/>
              </w:rPr>
              <w:t xml:space="preserve"> </w:t>
            </w:r>
            <w:r w:rsidR="00A75AA7" w:rsidRPr="00512F52">
              <w:rPr>
                <w:rFonts w:ascii="Times New Roman" w:hAnsi="Times New Roman"/>
              </w:rPr>
              <w:t>Выполняют практическую работу.</w:t>
            </w:r>
          </w:p>
        </w:tc>
      </w:tr>
      <w:tr w:rsidR="00384237" w:rsidRPr="00512F52" w14:paraId="4DCD49EE" w14:textId="77777777" w:rsidTr="00CD209B">
        <w:tc>
          <w:tcPr>
            <w:tcW w:w="6374" w:type="dxa"/>
          </w:tcPr>
          <w:p w14:paraId="720EB27A" w14:textId="77777777" w:rsidR="00F15999" w:rsidRPr="00512F52" w:rsidRDefault="00384237" w:rsidP="00CC2149">
            <w:pPr>
              <w:ind w:firstLine="29"/>
              <w:jc w:val="both"/>
              <w:rPr>
                <w:b/>
              </w:rPr>
            </w:pPr>
            <w:r w:rsidRPr="00512F52">
              <w:rPr>
                <w:b/>
              </w:rPr>
              <w:t>Раздел 3. Генетика</w:t>
            </w:r>
            <w:r w:rsidR="006F45F8" w:rsidRPr="00512F52">
              <w:rPr>
                <w:b/>
              </w:rPr>
              <w:t xml:space="preserve"> человека</w:t>
            </w:r>
            <w:r w:rsidRPr="00512F52">
              <w:rPr>
                <w:b/>
              </w:rPr>
              <w:t xml:space="preserve"> и биохимия</w:t>
            </w:r>
            <w:r w:rsidR="006F45F8" w:rsidRPr="00512F52">
              <w:rPr>
                <w:b/>
              </w:rPr>
              <w:t xml:space="preserve"> </w:t>
            </w:r>
          </w:p>
          <w:p w14:paraId="38E1E8DC" w14:textId="77777777" w:rsidR="00384237" w:rsidRPr="00512F52" w:rsidRDefault="006F45F8" w:rsidP="00CC2149">
            <w:pPr>
              <w:ind w:firstLine="29"/>
              <w:jc w:val="both"/>
              <w:rPr>
                <w:b/>
              </w:rPr>
            </w:pPr>
            <w:r w:rsidRPr="00512F52">
              <w:rPr>
                <w:b/>
              </w:rPr>
              <w:t>(3 ч</w:t>
            </w:r>
            <w:r w:rsidR="00F15999" w:rsidRPr="00512F52">
              <w:rPr>
                <w:b/>
              </w:rPr>
              <w:t>.</w:t>
            </w:r>
            <w:r w:rsidRPr="00512F52">
              <w:rPr>
                <w:b/>
              </w:rPr>
              <w:t>)</w:t>
            </w:r>
          </w:p>
        </w:tc>
        <w:tc>
          <w:tcPr>
            <w:tcW w:w="3940" w:type="dxa"/>
          </w:tcPr>
          <w:p w14:paraId="4DAF012F" w14:textId="77777777" w:rsidR="00384237" w:rsidRPr="00512F52" w:rsidRDefault="00384237" w:rsidP="00CC2149">
            <w:pPr>
              <w:pStyle w:val="Style18"/>
              <w:widowControl/>
              <w:spacing w:line="240" w:lineRule="auto"/>
              <w:ind w:firstLine="63"/>
              <w:jc w:val="both"/>
              <w:rPr>
                <w:rFonts w:ascii="Times New Roman" w:hAnsi="Times New Roman"/>
                <w:b/>
              </w:rPr>
            </w:pPr>
          </w:p>
        </w:tc>
      </w:tr>
      <w:tr w:rsidR="00384237" w:rsidRPr="00512F52" w14:paraId="32AAE8A0" w14:textId="77777777" w:rsidTr="00CD209B">
        <w:tc>
          <w:tcPr>
            <w:tcW w:w="6374" w:type="dxa"/>
          </w:tcPr>
          <w:p w14:paraId="579A11D7" w14:textId="77777777" w:rsidR="00384237" w:rsidRPr="00512F52" w:rsidRDefault="00384237" w:rsidP="00CC2149">
            <w:pPr>
              <w:ind w:right="33" w:firstLine="29"/>
              <w:jc w:val="both"/>
              <w:rPr>
                <w:rFonts w:eastAsia="Calibri"/>
                <w:color w:val="000000"/>
              </w:rPr>
            </w:pPr>
            <w:r w:rsidRPr="00512F52">
              <w:t xml:space="preserve">Генетика – наука о наследственности и изменчивости. </w:t>
            </w:r>
            <w:r w:rsidR="006F45F8" w:rsidRPr="00512F52">
              <w:rPr>
                <w:rFonts w:eastAsia="Calibri"/>
                <w:color w:val="000000"/>
              </w:rPr>
              <w:t>Характер наследования признаков у человека. Генетические основы здоровья. Влия</w:t>
            </w:r>
            <w:r w:rsidR="006F45F8" w:rsidRPr="00512F52">
              <w:rPr>
                <w:rFonts w:eastAsia="Calibri"/>
                <w:color w:val="000000"/>
              </w:rPr>
              <w:softHyphen/>
              <w:t xml:space="preserve">ние среды на генетическое здоровье человека. Генотип и здоровье человека. </w:t>
            </w:r>
          </w:p>
          <w:p w14:paraId="4CAB51E7" w14:textId="77777777" w:rsidR="006F45F8" w:rsidRPr="00512F52" w:rsidRDefault="006F45F8" w:rsidP="00CC2149">
            <w:pPr>
              <w:ind w:right="33" w:firstLine="29"/>
              <w:jc w:val="both"/>
              <w:rPr>
                <w:rFonts w:eastAsia="Calibri"/>
                <w:b/>
                <w:color w:val="000000"/>
              </w:rPr>
            </w:pPr>
            <w:r w:rsidRPr="00512F52">
              <w:rPr>
                <w:rFonts w:eastAsia="Calibri"/>
                <w:b/>
                <w:color w:val="000000"/>
              </w:rPr>
              <w:t>Практическая работа</w:t>
            </w:r>
          </w:p>
          <w:p w14:paraId="6371DADD" w14:textId="77777777" w:rsidR="006F45F8" w:rsidRPr="00512F52" w:rsidRDefault="006F45F8" w:rsidP="00CC2149">
            <w:pPr>
              <w:ind w:right="33" w:firstLine="29"/>
              <w:jc w:val="both"/>
            </w:pPr>
            <w:r w:rsidRPr="00512F52">
              <w:rPr>
                <w:rFonts w:eastAsia="Calibri"/>
                <w:color w:val="000000"/>
              </w:rPr>
              <w:t xml:space="preserve">Изучение влияния химических элементов и веществ на генетическое здоровье </w:t>
            </w:r>
            <w:proofErr w:type="spellStart"/>
            <w:r w:rsidRPr="00512F52">
              <w:rPr>
                <w:rFonts w:eastAsia="Calibri"/>
                <w:color w:val="000000"/>
              </w:rPr>
              <w:t>чесловека</w:t>
            </w:r>
            <w:proofErr w:type="spellEnd"/>
            <w:r w:rsidRPr="00512F52">
              <w:rPr>
                <w:rFonts w:eastAsia="Calibri"/>
                <w:color w:val="000000"/>
              </w:rPr>
              <w:t>.</w:t>
            </w:r>
          </w:p>
        </w:tc>
        <w:tc>
          <w:tcPr>
            <w:tcW w:w="3940" w:type="dxa"/>
          </w:tcPr>
          <w:p w14:paraId="21E64939" w14:textId="77777777" w:rsidR="00384237" w:rsidRPr="00512F52" w:rsidRDefault="006F45F8" w:rsidP="00CC2149">
            <w:pPr>
              <w:pStyle w:val="Style18"/>
              <w:widowControl/>
              <w:spacing w:line="240" w:lineRule="auto"/>
              <w:ind w:firstLine="63"/>
              <w:jc w:val="both"/>
              <w:rPr>
                <w:rFonts w:ascii="Times New Roman" w:hAnsi="Times New Roman"/>
              </w:rPr>
            </w:pPr>
            <w:r w:rsidRPr="00512F52">
              <w:rPr>
                <w:rFonts w:ascii="Times New Roman" w:hAnsi="Times New Roman"/>
              </w:rPr>
              <w:t>Выясняют влияние химических веществ на здоровье человека.</w:t>
            </w:r>
          </w:p>
          <w:p w14:paraId="1A93C9A1" w14:textId="77777777" w:rsidR="006F45F8" w:rsidRPr="00512F52" w:rsidRDefault="006F45F8" w:rsidP="00CC2149">
            <w:pPr>
              <w:pStyle w:val="Style18"/>
              <w:widowControl/>
              <w:spacing w:line="240" w:lineRule="auto"/>
              <w:ind w:firstLine="63"/>
              <w:jc w:val="both"/>
              <w:rPr>
                <w:rFonts w:ascii="Times New Roman" w:hAnsi="Times New Roman"/>
              </w:rPr>
            </w:pPr>
            <w:r w:rsidRPr="00512F52">
              <w:rPr>
                <w:rFonts w:ascii="Times New Roman" w:hAnsi="Times New Roman"/>
              </w:rPr>
              <w:t>Выполняют практическую работу.</w:t>
            </w:r>
          </w:p>
        </w:tc>
      </w:tr>
      <w:tr w:rsidR="007110BC" w:rsidRPr="00512F52" w14:paraId="7AECB4F4" w14:textId="77777777" w:rsidTr="00046A7F">
        <w:tc>
          <w:tcPr>
            <w:tcW w:w="10314" w:type="dxa"/>
            <w:gridSpan w:val="2"/>
          </w:tcPr>
          <w:p w14:paraId="61AB125F" w14:textId="77777777" w:rsidR="007110BC" w:rsidRPr="00CC2149" w:rsidRDefault="00AD50BE" w:rsidP="00CC2149">
            <w:pPr>
              <w:pStyle w:val="a4"/>
              <w:ind w:firstLine="63"/>
              <w:jc w:val="both"/>
              <w:rPr>
                <w:rStyle w:val="FontStyle79"/>
                <w:b/>
                <w:sz w:val="24"/>
                <w:szCs w:val="24"/>
              </w:rPr>
            </w:pPr>
            <w:r w:rsidRPr="00512F52">
              <w:rPr>
                <w:b/>
              </w:rPr>
              <w:t xml:space="preserve">Раздел </w:t>
            </w:r>
            <w:r w:rsidR="00384237" w:rsidRPr="00512F52">
              <w:rPr>
                <w:b/>
              </w:rPr>
              <w:t>4</w:t>
            </w:r>
            <w:r w:rsidRPr="00512F52">
              <w:rPr>
                <w:b/>
              </w:rPr>
              <w:t xml:space="preserve">.  </w:t>
            </w:r>
            <w:r w:rsidR="007110BC" w:rsidRPr="00512F52">
              <w:rPr>
                <w:b/>
              </w:rPr>
              <w:t xml:space="preserve"> Г</w:t>
            </w:r>
            <w:r w:rsidR="00FE3EF6" w:rsidRPr="00512F52">
              <w:rPr>
                <w:b/>
              </w:rPr>
              <w:t>ормоны. Ферменты. Витамины. (5 ч</w:t>
            </w:r>
            <w:r w:rsidR="00FB5E6D" w:rsidRPr="00512F52">
              <w:rPr>
                <w:b/>
              </w:rPr>
              <w:t>.</w:t>
            </w:r>
            <w:r w:rsidR="00FE3EF6" w:rsidRPr="00512F52">
              <w:rPr>
                <w:b/>
              </w:rPr>
              <w:t>)</w:t>
            </w:r>
          </w:p>
        </w:tc>
      </w:tr>
      <w:tr w:rsidR="002350FB" w:rsidRPr="00512F52" w14:paraId="23DEE01C" w14:textId="77777777" w:rsidTr="00CD209B">
        <w:tc>
          <w:tcPr>
            <w:tcW w:w="6374" w:type="dxa"/>
          </w:tcPr>
          <w:p w14:paraId="65E6EACD" w14:textId="77777777" w:rsidR="002350FB" w:rsidRPr="00512F52" w:rsidRDefault="002350FB" w:rsidP="00CC2149">
            <w:pPr>
              <w:ind w:firstLine="29"/>
            </w:pPr>
            <w:r w:rsidRPr="00512F52">
              <w:t>Классификация гормонов. Применение гормонов в медицине и сельском хозяйстве.</w:t>
            </w:r>
          </w:p>
          <w:p w14:paraId="66CAA58B" w14:textId="77777777" w:rsidR="002350FB" w:rsidRPr="00512F52" w:rsidRDefault="002350FB" w:rsidP="00CC2149">
            <w:pPr>
              <w:ind w:firstLine="29"/>
            </w:pPr>
            <w:r w:rsidRPr="00512F52">
              <w:t xml:space="preserve">Ферменты. Ферментативные процессы. Витамины. </w:t>
            </w:r>
          </w:p>
          <w:p w14:paraId="073DB4FE" w14:textId="77777777" w:rsidR="00FE3EF6" w:rsidRPr="00512F52" w:rsidRDefault="00FE3EF6" w:rsidP="00CC2149">
            <w:pPr>
              <w:ind w:firstLine="29"/>
              <w:rPr>
                <w:b/>
              </w:rPr>
            </w:pPr>
            <w:r w:rsidRPr="00512F52">
              <w:rPr>
                <w:b/>
              </w:rPr>
              <w:t>Практические работы</w:t>
            </w:r>
          </w:p>
          <w:p w14:paraId="65553289" w14:textId="77777777" w:rsidR="00FE3EF6" w:rsidRPr="00512F52" w:rsidRDefault="00FE3EF6" w:rsidP="00CC2149">
            <w:pPr>
              <w:ind w:firstLine="29"/>
            </w:pPr>
            <w:r w:rsidRPr="00512F52">
              <w:t>Изучение каталитической активности ферментов слюны, желудочного сока</w:t>
            </w:r>
          </w:p>
          <w:p w14:paraId="1080AFCD" w14:textId="77777777" w:rsidR="00FE3EF6" w:rsidRPr="00512F52" w:rsidRDefault="00FE3EF6" w:rsidP="00CC2149">
            <w:pPr>
              <w:ind w:firstLine="29"/>
            </w:pPr>
            <w:r w:rsidRPr="00512F52">
              <w:t xml:space="preserve">Изучение каталитической активности ферментов различных растений </w:t>
            </w:r>
          </w:p>
          <w:p w14:paraId="33E512E1" w14:textId="77777777" w:rsidR="00FE3EF6" w:rsidRPr="00512F52" w:rsidRDefault="00FE3EF6" w:rsidP="00CC2149">
            <w:pPr>
              <w:ind w:firstLine="29"/>
              <w:jc w:val="both"/>
            </w:pPr>
            <w:r w:rsidRPr="00512F52">
              <w:t>Решение задач по молекулярной биологии.</w:t>
            </w:r>
          </w:p>
          <w:p w14:paraId="76121F8C" w14:textId="77777777" w:rsidR="00FE3EF6" w:rsidRPr="00512F52" w:rsidRDefault="00FE3EF6" w:rsidP="00CC2149">
            <w:pPr>
              <w:ind w:firstLine="29"/>
              <w:rPr>
                <w:rStyle w:val="FontStyle79"/>
                <w:sz w:val="24"/>
                <w:szCs w:val="24"/>
              </w:rPr>
            </w:pPr>
            <w:r w:rsidRPr="00512F52">
              <w:rPr>
                <w:color w:val="000000"/>
              </w:rPr>
              <w:t>Выполнение тестовых заданий ЕГЭ.</w:t>
            </w:r>
          </w:p>
        </w:tc>
        <w:tc>
          <w:tcPr>
            <w:tcW w:w="3940" w:type="dxa"/>
          </w:tcPr>
          <w:p w14:paraId="30512796" w14:textId="77777777" w:rsidR="002350FB" w:rsidRPr="00512F52" w:rsidRDefault="002350FB" w:rsidP="00CC2149">
            <w:pPr>
              <w:ind w:firstLine="63"/>
            </w:pPr>
            <w:r w:rsidRPr="00512F52">
              <w:t xml:space="preserve">Изучают классификацию гормонов, применение гормонов в медицине и сельском хозяйстве, ферменты, ферментативные процессы, витамины. </w:t>
            </w:r>
          </w:p>
          <w:p w14:paraId="3468645C" w14:textId="77777777" w:rsidR="006F45F8" w:rsidRPr="00512F52" w:rsidRDefault="006F45F8" w:rsidP="00CC2149">
            <w:pPr>
              <w:ind w:firstLine="63"/>
              <w:rPr>
                <w:rStyle w:val="FontStyle79"/>
                <w:sz w:val="24"/>
                <w:szCs w:val="24"/>
              </w:rPr>
            </w:pPr>
            <w:r w:rsidRPr="00512F52">
              <w:t>Выполняют практическую работу.</w:t>
            </w:r>
          </w:p>
        </w:tc>
      </w:tr>
      <w:tr w:rsidR="002350FB" w:rsidRPr="00512F52" w14:paraId="4B705744" w14:textId="77777777" w:rsidTr="00046A7F">
        <w:tc>
          <w:tcPr>
            <w:tcW w:w="10314" w:type="dxa"/>
            <w:gridSpan w:val="2"/>
          </w:tcPr>
          <w:p w14:paraId="38485EF9" w14:textId="77777777" w:rsidR="002350FB" w:rsidRPr="00306E8D" w:rsidRDefault="00AD50BE" w:rsidP="00CC2149">
            <w:pPr>
              <w:pStyle w:val="a4"/>
              <w:ind w:firstLine="63"/>
              <w:jc w:val="both"/>
              <w:rPr>
                <w:rStyle w:val="FontStyle79"/>
                <w:b/>
                <w:sz w:val="24"/>
                <w:szCs w:val="24"/>
              </w:rPr>
            </w:pPr>
            <w:r w:rsidRPr="00512F52">
              <w:rPr>
                <w:b/>
              </w:rPr>
              <w:lastRenderedPageBreak/>
              <w:t xml:space="preserve">Раздел </w:t>
            </w:r>
            <w:r w:rsidR="00384237" w:rsidRPr="00512F52">
              <w:rPr>
                <w:b/>
              </w:rPr>
              <w:t>5</w:t>
            </w:r>
            <w:r w:rsidRPr="00512F52">
              <w:rPr>
                <w:b/>
              </w:rPr>
              <w:t xml:space="preserve">.  </w:t>
            </w:r>
            <w:r w:rsidR="002350FB" w:rsidRPr="00512F52">
              <w:rPr>
                <w:b/>
              </w:rPr>
              <w:t>Проблемы биохимической экологии (</w:t>
            </w:r>
            <w:r w:rsidR="00C42B0D" w:rsidRPr="00512F52">
              <w:rPr>
                <w:b/>
              </w:rPr>
              <w:t>3</w:t>
            </w:r>
            <w:r w:rsidR="002350FB" w:rsidRPr="00512F52">
              <w:rPr>
                <w:b/>
              </w:rPr>
              <w:t xml:space="preserve"> ч</w:t>
            </w:r>
            <w:r w:rsidR="00FB5E6D" w:rsidRPr="00512F52">
              <w:rPr>
                <w:b/>
              </w:rPr>
              <w:t>.)</w:t>
            </w:r>
          </w:p>
        </w:tc>
      </w:tr>
      <w:tr w:rsidR="002350FB" w:rsidRPr="00512F52" w14:paraId="3B32C395" w14:textId="77777777" w:rsidTr="00CD209B">
        <w:tc>
          <w:tcPr>
            <w:tcW w:w="6374" w:type="dxa"/>
          </w:tcPr>
          <w:p w14:paraId="2FD09941" w14:textId="77777777" w:rsidR="002350FB" w:rsidRPr="00512F52" w:rsidRDefault="002350FB" w:rsidP="00CC2149">
            <w:pPr>
              <w:pStyle w:val="a4"/>
              <w:ind w:firstLine="29"/>
              <w:jc w:val="both"/>
              <w:rPr>
                <w:b/>
              </w:rPr>
            </w:pPr>
            <w:r w:rsidRPr="00512F52">
              <w:t>Антропогенные биоактивные вещества и проблемы химического загрязнения биосферы.</w:t>
            </w:r>
          </w:p>
          <w:p w14:paraId="70942C60" w14:textId="77777777" w:rsidR="002350FB" w:rsidRPr="00512F52" w:rsidRDefault="002350FB" w:rsidP="00CC2149">
            <w:pPr>
              <w:ind w:firstLine="29"/>
            </w:pPr>
            <w:r w:rsidRPr="00512F52">
              <w:t>Экологически безопасные способы воздействия на различные виды животных, растений и микроорганизмов.</w:t>
            </w:r>
          </w:p>
          <w:p w14:paraId="7F774FF0" w14:textId="77777777" w:rsidR="00C42B0D" w:rsidRPr="00512F52" w:rsidRDefault="00CD209B" w:rsidP="00CC2149">
            <w:pPr>
              <w:ind w:firstLine="29"/>
              <w:rPr>
                <w:b/>
              </w:rPr>
            </w:pPr>
            <w:r w:rsidRPr="00512F52">
              <w:rPr>
                <w:b/>
              </w:rPr>
              <w:t>Практическая работа</w:t>
            </w:r>
          </w:p>
          <w:p w14:paraId="1F42AE23" w14:textId="77777777" w:rsidR="002350FB" w:rsidRPr="00512F52" w:rsidRDefault="00C42B0D" w:rsidP="00CC2149">
            <w:pPr>
              <w:ind w:firstLine="29"/>
              <w:rPr>
                <w:rStyle w:val="FontStyle79"/>
                <w:sz w:val="24"/>
                <w:szCs w:val="24"/>
              </w:rPr>
            </w:pPr>
            <w:r w:rsidRPr="00512F52">
              <w:t>Изучение влияния химических элементов на организм человека</w:t>
            </w:r>
          </w:p>
        </w:tc>
        <w:tc>
          <w:tcPr>
            <w:tcW w:w="3940" w:type="dxa"/>
          </w:tcPr>
          <w:p w14:paraId="5C1F499B" w14:textId="77777777" w:rsidR="002350FB" w:rsidRPr="00512F52" w:rsidRDefault="00CD209B" w:rsidP="00CC2149">
            <w:pPr>
              <w:pStyle w:val="a4"/>
              <w:ind w:firstLine="63"/>
              <w:jc w:val="both"/>
              <w:rPr>
                <w:b/>
              </w:rPr>
            </w:pPr>
            <w:r w:rsidRPr="00512F52">
              <w:t>Анализируют антропогенные</w:t>
            </w:r>
            <w:r w:rsidR="002350FB" w:rsidRPr="00512F52">
              <w:t xml:space="preserve"> биоактивные вещества и проблемы химического загрязнения биосферы, экологически безопасные способы воздействия на различные виды животных, растений и микроорганизмов.</w:t>
            </w:r>
          </w:p>
          <w:p w14:paraId="3757B7CB" w14:textId="77777777" w:rsidR="002350FB" w:rsidRPr="00512F52" w:rsidRDefault="006F45F8" w:rsidP="00CC2149">
            <w:pPr>
              <w:pStyle w:val="Style37"/>
              <w:widowControl/>
              <w:tabs>
                <w:tab w:val="left" w:pos="353"/>
              </w:tabs>
              <w:spacing w:line="240" w:lineRule="auto"/>
              <w:ind w:firstLine="63"/>
              <w:jc w:val="both"/>
              <w:rPr>
                <w:rStyle w:val="FontStyle79"/>
                <w:sz w:val="24"/>
                <w:szCs w:val="24"/>
              </w:rPr>
            </w:pPr>
            <w:r w:rsidRPr="00512F52">
              <w:rPr>
                <w:rFonts w:ascii="Times New Roman" w:hAnsi="Times New Roman"/>
              </w:rPr>
              <w:t>Выполняют практическую работу.</w:t>
            </w:r>
          </w:p>
        </w:tc>
      </w:tr>
      <w:tr w:rsidR="00FE3EF6" w:rsidRPr="00512F52" w14:paraId="21C70C47" w14:textId="77777777" w:rsidTr="00172869">
        <w:tc>
          <w:tcPr>
            <w:tcW w:w="10314" w:type="dxa"/>
            <w:gridSpan w:val="2"/>
          </w:tcPr>
          <w:p w14:paraId="258606FE" w14:textId="77777777" w:rsidR="00FE3EF6" w:rsidRPr="00512F52" w:rsidRDefault="00384237" w:rsidP="00CC2149">
            <w:pPr>
              <w:pStyle w:val="a4"/>
              <w:ind w:firstLine="63"/>
              <w:jc w:val="both"/>
              <w:rPr>
                <w:b/>
              </w:rPr>
            </w:pPr>
            <w:r w:rsidRPr="00512F52">
              <w:rPr>
                <w:b/>
              </w:rPr>
              <w:t xml:space="preserve">Раздел 6. </w:t>
            </w:r>
            <w:r w:rsidR="00C42B0D" w:rsidRPr="00512F52">
              <w:rPr>
                <w:b/>
              </w:rPr>
              <w:t>Биохимия и медицина(5 ч</w:t>
            </w:r>
            <w:r w:rsidR="00FB5E6D" w:rsidRPr="00512F52">
              <w:rPr>
                <w:b/>
              </w:rPr>
              <w:t>.</w:t>
            </w:r>
            <w:r w:rsidR="00C42B0D" w:rsidRPr="00512F52">
              <w:rPr>
                <w:b/>
              </w:rPr>
              <w:t>)</w:t>
            </w:r>
          </w:p>
        </w:tc>
      </w:tr>
      <w:tr w:rsidR="00FE3EF6" w:rsidRPr="00512F52" w14:paraId="38272939" w14:textId="77777777" w:rsidTr="00CD209B">
        <w:tc>
          <w:tcPr>
            <w:tcW w:w="6374" w:type="dxa"/>
          </w:tcPr>
          <w:p w14:paraId="6C2EB6A3" w14:textId="77777777" w:rsidR="00C42B0D" w:rsidRPr="00512F52" w:rsidRDefault="00C42B0D" w:rsidP="00CC2149">
            <w:pPr>
              <w:ind w:firstLine="29"/>
              <w:jc w:val="both"/>
              <w:rPr>
                <w:bCs/>
              </w:rPr>
            </w:pPr>
            <w:r w:rsidRPr="00512F52">
              <w:rPr>
                <w:bCs/>
              </w:rPr>
              <w:t>Физиологическая и патологическая роль некоторых элементов в организме.</w:t>
            </w:r>
          </w:p>
          <w:p w14:paraId="572189EB" w14:textId="77777777" w:rsidR="00C42B0D" w:rsidRPr="00512F52" w:rsidRDefault="00C42B0D" w:rsidP="00CC2149">
            <w:pPr>
              <w:ind w:firstLine="29"/>
              <w:jc w:val="both"/>
              <w:rPr>
                <w:bCs/>
              </w:rPr>
            </w:pPr>
            <w:r w:rsidRPr="00512F52">
              <w:t xml:space="preserve">Бионеорганическая химия. </w:t>
            </w:r>
            <w:r w:rsidRPr="00512F52">
              <w:rPr>
                <w:bCs/>
              </w:rPr>
              <w:t>Соединения металлов в организме человека.</w:t>
            </w:r>
            <w:r w:rsidRPr="00512F52">
              <w:rPr>
                <w:spacing w:val="-8"/>
              </w:rPr>
              <w:t xml:space="preserve"> Содержание металлов в компонентах крови </w:t>
            </w:r>
            <w:r w:rsidR="00CD209B" w:rsidRPr="00512F52">
              <w:rPr>
                <w:spacing w:val="-8"/>
              </w:rPr>
              <w:t>здорового человека</w:t>
            </w:r>
            <w:r w:rsidRPr="00512F52">
              <w:rPr>
                <w:spacing w:val="-8"/>
              </w:rPr>
              <w:t>.</w:t>
            </w:r>
            <w:r w:rsidRPr="00512F52">
              <w:t xml:space="preserve"> </w:t>
            </w:r>
          </w:p>
          <w:p w14:paraId="3CB4DC34" w14:textId="77777777" w:rsidR="00CD209B" w:rsidRDefault="00C42B0D" w:rsidP="00CC2149">
            <w:pPr>
              <w:ind w:firstLine="29"/>
              <w:jc w:val="both"/>
              <w:rPr>
                <w:bCs/>
              </w:rPr>
            </w:pPr>
            <w:r w:rsidRPr="00512F52">
              <w:rPr>
                <w:bCs/>
              </w:rPr>
              <w:t xml:space="preserve">Биологические </w:t>
            </w:r>
            <w:r w:rsidR="00CD209B" w:rsidRPr="00512F52">
              <w:rPr>
                <w:bCs/>
              </w:rPr>
              <w:t>функции</w:t>
            </w:r>
            <w:r w:rsidR="00CD209B" w:rsidRPr="00512F52">
              <w:t xml:space="preserve"> </w:t>
            </w:r>
            <w:proofErr w:type="spellStart"/>
            <w:r w:rsidR="00CD209B" w:rsidRPr="00512F52">
              <w:t>металлопротеинов</w:t>
            </w:r>
            <w:proofErr w:type="spellEnd"/>
            <w:r w:rsidRPr="00512F52">
              <w:t>.</w:t>
            </w:r>
            <w:r w:rsidRPr="00512F52">
              <w:rPr>
                <w:bCs/>
              </w:rPr>
              <w:t xml:space="preserve"> </w:t>
            </w:r>
          </w:p>
          <w:p w14:paraId="01709CF2" w14:textId="77777777" w:rsidR="00C42B0D" w:rsidRPr="00512F52" w:rsidRDefault="006F45F8" w:rsidP="00CC2149">
            <w:pPr>
              <w:ind w:firstLine="29"/>
              <w:jc w:val="both"/>
            </w:pPr>
            <w:r w:rsidRPr="00512F52">
              <w:rPr>
                <w:b/>
              </w:rPr>
              <w:t>Практические работы</w:t>
            </w:r>
          </w:p>
          <w:p w14:paraId="5841B286" w14:textId="77777777" w:rsidR="00C42B0D" w:rsidRPr="00512F52" w:rsidRDefault="00C42B0D" w:rsidP="00CC2149">
            <w:pPr>
              <w:ind w:firstLine="29"/>
              <w:jc w:val="both"/>
              <w:rPr>
                <w:spacing w:val="-5"/>
              </w:rPr>
            </w:pPr>
            <w:r w:rsidRPr="00512F52">
              <w:rPr>
                <w:spacing w:val="-5"/>
              </w:rPr>
              <w:t>Выявление недостатка и избытка ионов металлов на организм человека.</w:t>
            </w:r>
          </w:p>
          <w:p w14:paraId="6B6AAAE0" w14:textId="77777777" w:rsidR="00FE3EF6" w:rsidRPr="00512F52" w:rsidRDefault="00C42B0D" w:rsidP="00CC2149">
            <w:pPr>
              <w:ind w:firstLine="29"/>
              <w:jc w:val="both"/>
            </w:pPr>
            <w:r w:rsidRPr="00512F52">
              <w:t>Изучение состава препарата «</w:t>
            </w:r>
            <w:proofErr w:type="spellStart"/>
            <w:r w:rsidRPr="00512F52">
              <w:t>Ферроплекс</w:t>
            </w:r>
            <w:proofErr w:type="spellEnd"/>
            <w:r w:rsidRPr="00512F52">
              <w:t>»</w:t>
            </w:r>
          </w:p>
        </w:tc>
        <w:tc>
          <w:tcPr>
            <w:tcW w:w="3940" w:type="dxa"/>
          </w:tcPr>
          <w:p w14:paraId="762A43C4" w14:textId="77777777" w:rsidR="006F45F8" w:rsidRPr="00512F52" w:rsidRDefault="006F45F8" w:rsidP="00CC2149">
            <w:pPr>
              <w:pStyle w:val="a4"/>
              <w:ind w:firstLine="63"/>
              <w:jc w:val="both"/>
            </w:pPr>
            <w:r w:rsidRPr="00512F52">
              <w:t>Выявляют роль химических элем</w:t>
            </w:r>
            <w:r w:rsidR="00A75AA7" w:rsidRPr="00512F52">
              <w:t>ентов и их ве</w:t>
            </w:r>
            <w:r w:rsidRPr="00512F52">
              <w:t>ществ</w:t>
            </w:r>
            <w:r w:rsidR="00A75AA7" w:rsidRPr="00512F52">
              <w:t xml:space="preserve"> в живых организмах.</w:t>
            </w:r>
          </w:p>
          <w:p w14:paraId="4E76A1BA" w14:textId="77777777" w:rsidR="00FE3EF6" w:rsidRPr="00512F52" w:rsidRDefault="006F45F8" w:rsidP="00CC2149">
            <w:pPr>
              <w:pStyle w:val="a4"/>
              <w:ind w:firstLine="63"/>
              <w:jc w:val="both"/>
            </w:pPr>
            <w:r w:rsidRPr="00512F52">
              <w:t>Выполняют практическую работу.</w:t>
            </w:r>
          </w:p>
        </w:tc>
      </w:tr>
      <w:tr w:rsidR="002350FB" w:rsidRPr="00512F52" w14:paraId="11872FF8" w14:textId="77777777" w:rsidTr="00CD209B">
        <w:tc>
          <w:tcPr>
            <w:tcW w:w="6374" w:type="dxa"/>
          </w:tcPr>
          <w:p w14:paraId="51654294" w14:textId="77777777" w:rsidR="002350FB" w:rsidRPr="00512F52" w:rsidRDefault="00046A7F" w:rsidP="00CC2149">
            <w:pPr>
              <w:pStyle w:val="Style37"/>
              <w:widowControl/>
              <w:tabs>
                <w:tab w:val="left" w:pos="353"/>
              </w:tabs>
              <w:spacing w:line="240" w:lineRule="auto"/>
              <w:ind w:firstLine="29"/>
              <w:jc w:val="both"/>
              <w:rPr>
                <w:rStyle w:val="FontStyle79"/>
                <w:b/>
                <w:sz w:val="24"/>
                <w:szCs w:val="24"/>
              </w:rPr>
            </w:pPr>
            <w:r w:rsidRPr="00512F52">
              <w:rPr>
                <w:rStyle w:val="FontStyle79"/>
                <w:b/>
                <w:sz w:val="24"/>
                <w:szCs w:val="24"/>
              </w:rPr>
              <w:t xml:space="preserve">Резерв </w:t>
            </w:r>
            <w:r w:rsidR="00FB5E6D" w:rsidRPr="00512F52">
              <w:rPr>
                <w:rStyle w:val="FontStyle79"/>
                <w:b/>
                <w:sz w:val="24"/>
                <w:szCs w:val="24"/>
              </w:rPr>
              <w:t xml:space="preserve"> (</w:t>
            </w:r>
            <w:r w:rsidR="006F45F8" w:rsidRPr="00512F52">
              <w:rPr>
                <w:rStyle w:val="FontStyle79"/>
                <w:b/>
                <w:sz w:val="24"/>
                <w:szCs w:val="24"/>
              </w:rPr>
              <w:t>3</w:t>
            </w:r>
            <w:r w:rsidR="00FB5E6D" w:rsidRPr="00512F52">
              <w:rPr>
                <w:rStyle w:val="FontStyle79"/>
                <w:b/>
                <w:sz w:val="24"/>
                <w:szCs w:val="24"/>
              </w:rPr>
              <w:t>ч.)</w:t>
            </w:r>
          </w:p>
        </w:tc>
        <w:tc>
          <w:tcPr>
            <w:tcW w:w="3940" w:type="dxa"/>
          </w:tcPr>
          <w:p w14:paraId="34B7FD8F" w14:textId="77777777" w:rsidR="002350FB" w:rsidRPr="00512F52" w:rsidRDefault="002350FB" w:rsidP="00CC2149">
            <w:pPr>
              <w:pStyle w:val="Style18"/>
              <w:widowControl/>
              <w:spacing w:line="240" w:lineRule="auto"/>
              <w:ind w:firstLine="63"/>
              <w:jc w:val="both"/>
              <w:rPr>
                <w:rStyle w:val="FontStyle79"/>
                <w:sz w:val="24"/>
                <w:szCs w:val="24"/>
              </w:rPr>
            </w:pPr>
          </w:p>
        </w:tc>
      </w:tr>
    </w:tbl>
    <w:p w14:paraId="0A47E87B" w14:textId="77777777" w:rsidR="00233783" w:rsidRDefault="00233783"/>
    <w:p w14:paraId="03AE70AF" w14:textId="77777777" w:rsidR="00C12257" w:rsidRPr="00512F52" w:rsidRDefault="00C12257" w:rsidP="00C12257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color w:val="000000"/>
        </w:rPr>
      </w:pPr>
      <w:r w:rsidRPr="00512F52">
        <w:rPr>
          <w:b/>
          <w:bCs/>
          <w:color w:val="000000"/>
        </w:rPr>
        <w:t>УЧЕБНО-ТЕМАТИЧЕСКИЙ ПЛАН</w:t>
      </w:r>
      <w:r w:rsidRPr="00F13EDB">
        <w:rPr>
          <w:b/>
          <w:bCs/>
        </w:rPr>
        <w:t xml:space="preserve"> С УЧЕТОМ ПРОГРАММЫ ВОСП</w:t>
      </w:r>
      <w:r>
        <w:rPr>
          <w:b/>
          <w:bCs/>
        </w:rPr>
        <w:t>И</w:t>
      </w:r>
      <w:r w:rsidRPr="00F13EDB">
        <w:rPr>
          <w:b/>
          <w:bCs/>
        </w:rPr>
        <w:t>ТАНИЯ</w:t>
      </w:r>
    </w:p>
    <w:p w14:paraId="56258D50" w14:textId="77777777" w:rsidR="00C12257" w:rsidRPr="00512F52" w:rsidRDefault="00C12257" w:rsidP="00C12257">
      <w:pPr>
        <w:shd w:val="clear" w:color="auto" w:fill="FFFFFF"/>
        <w:autoSpaceDE w:val="0"/>
        <w:autoSpaceDN w:val="0"/>
        <w:adjustRightInd w:val="0"/>
        <w:ind w:firstLine="567"/>
        <w:jc w:val="center"/>
      </w:pPr>
      <w:r w:rsidRPr="00512F52">
        <w:rPr>
          <w:b/>
          <w:bCs/>
          <w:color w:val="000000"/>
        </w:rPr>
        <w:t>10 класс</w:t>
      </w:r>
    </w:p>
    <w:tbl>
      <w:tblPr>
        <w:tblW w:w="1005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4"/>
        <w:gridCol w:w="1576"/>
        <w:gridCol w:w="2694"/>
        <w:gridCol w:w="850"/>
        <w:gridCol w:w="1134"/>
        <w:gridCol w:w="1560"/>
        <w:gridCol w:w="1559"/>
      </w:tblGrid>
      <w:tr w:rsidR="00C12257" w:rsidRPr="00512F52" w14:paraId="15C20FFE" w14:textId="77777777" w:rsidTr="00A42618">
        <w:trPr>
          <w:trHeight w:val="431"/>
        </w:trPr>
        <w:tc>
          <w:tcPr>
            <w:tcW w:w="6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9AB288D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№</w:t>
            </w:r>
          </w:p>
        </w:tc>
        <w:tc>
          <w:tcPr>
            <w:tcW w:w="15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63F980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Название темы</w:t>
            </w:r>
          </w:p>
        </w:tc>
        <w:tc>
          <w:tcPr>
            <w:tcW w:w="26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0B8AA59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Cs/>
                <w:color w:val="000000"/>
              </w:rPr>
            </w:pPr>
            <w:r w:rsidRPr="00F13EDB">
              <w:rPr>
                <w:rFonts w:eastAsia="Calibri"/>
                <w:b/>
                <w:lang w:eastAsia="en-US"/>
              </w:rPr>
              <w:t>Модуль воспитательной программы Школьный урок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76BF5B2" w14:textId="77777777" w:rsidR="00C12257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Cs/>
                <w:color w:val="000000"/>
              </w:rPr>
            </w:pPr>
            <w:r w:rsidRPr="00512F52">
              <w:rPr>
                <w:b/>
                <w:iCs/>
                <w:color w:val="000000"/>
              </w:rPr>
              <w:t xml:space="preserve">Всего </w:t>
            </w:r>
          </w:p>
          <w:p w14:paraId="53BD6D94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часов</w:t>
            </w:r>
          </w:p>
        </w:tc>
        <w:tc>
          <w:tcPr>
            <w:tcW w:w="42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219E49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в том числе</w:t>
            </w:r>
          </w:p>
        </w:tc>
      </w:tr>
      <w:tr w:rsidR="00C12257" w:rsidRPr="00512F52" w14:paraId="4D31059F" w14:textId="77777777" w:rsidTr="00A42618">
        <w:trPr>
          <w:trHeight w:val="304"/>
        </w:trPr>
        <w:tc>
          <w:tcPr>
            <w:tcW w:w="6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EC42F6" w14:textId="77777777" w:rsidR="00C12257" w:rsidRPr="00512F52" w:rsidRDefault="00C12257" w:rsidP="00A42618">
            <w:pPr>
              <w:autoSpaceDE w:val="0"/>
              <w:autoSpaceDN w:val="0"/>
              <w:adjustRightInd w:val="0"/>
            </w:pPr>
          </w:p>
        </w:tc>
        <w:tc>
          <w:tcPr>
            <w:tcW w:w="15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D1C058" w14:textId="77777777" w:rsidR="00C12257" w:rsidRPr="00512F52" w:rsidRDefault="00C12257" w:rsidP="00A42618">
            <w:pPr>
              <w:autoSpaceDE w:val="0"/>
              <w:autoSpaceDN w:val="0"/>
              <w:adjustRightInd w:val="0"/>
            </w:pPr>
          </w:p>
        </w:tc>
        <w:tc>
          <w:tcPr>
            <w:tcW w:w="26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CCB5CE" w14:textId="77777777" w:rsidR="00C12257" w:rsidRPr="00512F52" w:rsidRDefault="00C12257" w:rsidP="00A42618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675E67" w14:textId="77777777" w:rsidR="00C12257" w:rsidRPr="00512F52" w:rsidRDefault="00C12257" w:rsidP="00A42618">
            <w:pPr>
              <w:autoSpaceDE w:val="0"/>
              <w:autoSpaceDN w:val="0"/>
              <w:adjustRightInd w:val="0"/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9D6298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Теоретические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DC3E81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Практические</w:t>
            </w:r>
            <w:r w:rsidRPr="00512F52">
              <w:rPr>
                <w:b/>
              </w:rPr>
              <w:t xml:space="preserve"> и лабораторные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56BA2C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color w:val="000000"/>
              </w:rPr>
              <w:t>Контрольные работы</w:t>
            </w:r>
            <w:r w:rsidRPr="00512F52">
              <w:rPr>
                <w:b/>
              </w:rPr>
              <w:t xml:space="preserve"> (зачет)</w:t>
            </w:r>
          </w:p>
        </w:tc>
      </w:tr>
      <w:tr w:rsidR="00C12257" w:rsidRPr="00512F52" w14:paraId="517C29C0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B18438" w14:textId="77777777" w:rsidR="00C12257" w:rsidRPr="00512F52" w:rsidRDefault="00C12257" w:rsidP="00A42618">
            <w:pPr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2A41EA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</w:pPr>
            <w:r w:rsidRPr="00512F52">
              <w:rPr>
                <w:color w:val="000000"/>
              </w:rPr>
              <w:t xml:space="preserve">Введение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FABA9" w14:textId="77777777" w:rsidR="00C12257" w:rsidRPr="007343D4" w:rsidRDefault="00C12257" w:rsidP="00A42618">
            <w:pPr>
              <w:jc w:val="center"/>
            </w:pPr>
            <w:r w:rsidRPr="007343D4">
              <w:t>День знаний. Дни финансовой грамотности. Предметные олимпиады.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D963C3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D502F0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DE758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-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4F625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-</w:t>
            </w:r>
          </w:p>
        </w:tc>
      </w:tr>
      <w:tr w:rsidR="00C12257" w:rsidRPr="00512F52" w14:paraId="54792CF2" w14:textId="77777777" w:rsidTr="00A42618">
        <w:trPr>
          <w:trHeight w:val="30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5A808C" w14:textId="77777777" w:rsidR="00C12257" w:rsidRPr="00512F52" w:rsidRDefault="00C12257" w:rsidP="00A42618">
            <w:pPr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022D82" w14:textId="77777777" w:rsidR="00C12257" w:rsidRPr="00512F52" w:rsidRDefault="00C12257" w:rsidP="00A42618">
            <w:pPr>
              <w:pStyle w:val="a4"/>
            </w:pPr>
            <w:r w:rsidRPr="00512F52">
              <w:t xml:space="preserve">Химический состав организма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8CC57" w14:textId="77777777" w:rsidR="00C12257" w:rsidRPr="007343D4" w:rsidRDefault="00C12257" w:rsidP="00A42618">
            <w:pPr>
              <w:jc w:val="center"/>
            </w:pPr>
            <w:r w:rsidRPr="007343D4">
              <w:t>Предметные олимпиады. Всероссийский урок безопасности школьников в сети Интернет.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E3DF99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05E10E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977BDA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7722A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-</w:t>
            </w:r>
          </w:p>
        </w:tc>
      </w:tr>
      <w:tr w:rsidR="00C12257" w:rsidRPr="00512F52" w14:paraId="378F8AAA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BE1675" w14:textId="77777777" w:rsidR="00C12257" w:rsidRPr="00512F52" w:rsidRDefault="00C12257" w:rsidP="00A42618">
            <w:pPr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705879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</w:pPr>
            <w:r w:rsidRPr="00512F52">
              <w:t>Клетка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F0F39" w14:textId="77777777" w:rsidR="00C12257" w:rsidRPr="007343D4" w:rsidRDefault="00C12257" w:rsidP="00A42618">
            <w:pPr>
              <w:jc w:val="center"/>
            </w:pPr>
            <w:r w:rsidRPr="007343D4">
              <w:t>День науки. Муниц</w:t>
            </w:r>
            <w:r>
              <w:t xml:space="preserve">ипальная НПК. Работа на портале </w:t>
            </w:r>
            <w:proofErr w:type="spellStart"/>
            <w:r w:rsidRPr="007343D4">
              <w:t>Учи.ру</w:t>
            </w:r>
            <w:proofErr w:type="spellEnd"/>
            <w:r w:rsidRPr="007343D4">
              <w:t xml:space="preserve"> День информатики в России.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F7BB72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DEF807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DE08DE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07352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C12257" w:rsidRPr="00512F52" w14:paraId="30B2F345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C75FA5" w14:textId="77777777" w:rsidR="00C12257" w:rsidRPr="00512F52" w:rsidRDefault="00C12257" w:rsidP="00A42618">
            <w:pPr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AD062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</w:pPr>
            <w:r w:rsidRPr="00512F52">
              <w:t xml:space="preserve">Углеводы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D1A50B" w14:textId="77777777" w:rsidR="00C12257" w:rsidRPr="007343D4" w:rsidRDefault="00C12257" w:rsidP="00A42618">
            <w:pPr>
              <w:jc w:val="center"/>
            </w:pPr>
            <w:r w:rsidRPr="007343D4">
              <w:t>Всероссийская акция «Час кода». Урок исследование «Космос — это мы» Предметная неделя.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B5442D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05607E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539C37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9CA6AC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</w:tr>
      <w:tr w:rsidR="00C12257" w:rsidRPr="00512F52" w14:paraId="3776ED6E" w14:textId="77777777" w:rsidTr="00A42618">
        <w:trPr>
          <w:trHeight w:val="215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2B6F4A" w14:textId="77777777" w:rsidR="00C12257" w:rsidRPr="00512F52" w:rsidRDefault="00C12257" w:rsidP="00A42618">
            <w:pPr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593FD4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512F52">
              <w:t xml:space="preserve">Жиры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F2689B" w14:textId="77777777" w:rsidR="00C12257" w:rsidRPr="009A2237" w:rsidRDefault="00C12257" w:rsidP="00A42618">
            <w:pPr>
              <w:jc w:val="center"/>
            </w:pPr>
            <w:r w:rsidRPr="009A2237">
              <w:t>День гражданской обороны. День Памяти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A3CBD0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CECBAC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68488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B3EC23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</w:tr>
      <w:tr w:rsidR="00C12257" w:rsidRPr="00512F52" w14:paraId="1F831A64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7F7252" w14:textId="77777777" w:rsidR="00C12257" w:rsidRPr="00512F52" w:rsidRDefault="00C12257" w:rsidP="00A42618">
            <w:pPr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519A10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</w:pPr>
            <w:r w:rsidRPr="00512F52">
              <w:t xml:space="preserve">Аминокислоты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9055B1" w14:textId="77777777" w:rsidR="00C12257" w:rsidRPr="009A2237" w:rsidRDefault="00C12257" w:rsidP="00A42618">
            <w:pPr>
              <w:jc w:val="center"/>
            </w:pPr>
            <w:r w:rsidRPr="009A2237">
              <w:t>День народного единства.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344722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99C967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D05D8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A17143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C12257" w:rsidRPr="00512F52" w14:paraId="3D0AD255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983C55" w14:textId="77777777" w:rsidR="00C12257" w:rsidRPr="00512F52" w:rsidRDefault="00C12257" w:rsidP="00A42618">
            <w:pPr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24F3FB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</w:pPr>
            <w:r w:rsidRPr="00512F52">
              <w:t xml:space="preserve">Белки – основа жизни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4C9AE9" w14:textId="77777777" w:rsidR="00C12257" w:rsidRPr="009A2237" w:rsidRDefault="00C12257" w:rsidP="00A42618">
            <w:pPr>
              <w:jc w:val="center"/>
            </w:pPr>
            <w:r w:rsidRPr="009A2237">
              <w:t>Международный день толерантности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DFBC67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4BB181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E585E4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4E6879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C12257" w:rsidRPr="00512F52" w14:paraId="23562CA7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33E1B1" w14:textId="77777777" w:rsidR="00C12257" w:rsidRPr="00512F52" w:rsidRDefault="00C12257" w:rsidP="00A42618">
            <w:pPr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6622D5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</w:pPr>
            <w:r w:rsidRPr="00512F52">
              <w:t xml:space="preserve">Компьютерное моделирование и визуализация структуры </w:t>
            </w:r>
            <w:proofErr w:type="spellStart"/>
            <w:r w:rsidRPr="00512F52">
              <w:t>биомолекул</w:t>
            </w:r>
            <w:proofErr w:type="spellEnd"/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5335EB" w14:textId="77777777" w:rsidR="00C12257" w:rsidRPr="009A2237" w:rsidRDefault="00C12257" w:rsidP="00A42618">
            <w:pPr>
              <w:jc w:val="center"/>
            </w:pPr>
            <w:r w:rsidRPr="009A2237">
              <w:t>День неизвестного солдата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4871D4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43BCB8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AB8521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1F3C39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C12257" w:rsidRPr="00512F52" w14:paraId="4202BEFC" w14:textId="77777777" w:rsidTr="00A42618">
        <w:trPr>
          <w:trHeight w:val="331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FBC342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9.</w:t>
            </w: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7E847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</w:pPr>
            <w:r w:rsidRPr="00512F52">
              <w:rPr>
                <w:color w:val="000000"/>
              </w:rPr>
              <w:t>Итоговое занятие</w:t>
            </w:r>
            <w:r w:rsidRPr="00512F52">
              <w:t xml:space="preserve">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AD43CA" w14:textId="77777777" w:rsidR="00C12257" w:rsidRDefault="00C12257" w:rsidP="00A42618">
            <w:pPr>
              <w:jc w:val="center"/>
            </w:pPr>
            <w:r w:rsidRPr="009A2237">
              <w:t>Международный день прав человека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0E85CF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301F7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347DE2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CE3CE3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</w:tr>
      <w:tr w:rsidR="00C12257" w:rsidRPr="00512F52" w14:paraId="535EFC59" w14:textId="77777777" w:rsidTr="00A42618">
        <w:trPr>
          <w:trHeight w:val="302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65A04F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C403F1" w14:textId="77777777" w:rsidR="00C12257" w:rsidRPr="00CC2149" w:rsidRDefault="00C12257" w:rsidP="00A42618">
            <w:pPr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 w:rsidRPr="00CC2149">
              <w:rPr>
                <w:b/>
                <w:iCs/>
                <w:color w:val="000000"/>
              </w:rPr>
              <w:t>Итого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D7F729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31CC1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iCs/>
                <w:color w:val="000000"/>
              </w:rPr>
              <w:t>35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6F7348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iCs/>
                <w:color w:val="000000"/>
              </w:rPr>
              <w:t>11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A684C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21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405DE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3</w:t>
            </w:r>
          </w:p>
        </w:tc>
      </w:tr>
    </w:tbl>
    <w:p w14:paraId="7E03BA38" w14:textId="77777777" w:rsidR="00C12257" w:rsidRPr="00512F52" w:rsidRDefault="00C12257" w:rsidP="00C12257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color w:val="000000"/>
        </w:rPr>
      </w:pPr>
    </w:p>
    <w:p w14:paraId="700BF904" w14:textId="77777777" w:rsidR="00C12257" w:rsidRDefault="00C12257" w:rsidP="00C12257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color w:val="000000"/>
        </w:rPr>
      </w:pPr>
    </w:p>
    <w:p w14:paraId="165D0644" w14:textId="77777777" w:rsidR="00C12257" w:rsidRPr="00512F52" w:rsidRDefault="00C12257" w:rsidP="00C12257">
      <w:pPr>
        <w:shd w:val="clear" w:color="auto" w:fill="FFFFFF"/>
        <w:autoSpaceDE w:val="0"/>
        <w:autoSpaceDN w:val="0"/>
        <w:adjustRightInd w:val="0"/>
        <w:ind w:firstLine="567"/>
        <w:jc w:val="center"/>
        <w:rPr>
          <w:b/>
          <w:bCs/>
          <w:color w:val="000000"/>
        </w:rPr>
      </w:pPr>
      <w:r w:rsidRPr="00512F52">
        <w:rPr>
          <w:b/>
          <w:bCs/>
          <w:color w:val="000000"/>
        </w:rPr>
        <w:t>УЧЕБНО-ТЕМАТИЧЕСКИЙ ПЛАН</w:t>
      </w:r>
      <w:r>
        <w:rPr>
          <w:b/>
          <w:bCs/>
          <w:color w:val="000000"/>
        </w:rPr>
        <w:t xml:space="preserve"> </w:t>
      </w:r>
      <w:r w:rsidRPr="00F13EDB">
        <w:rPr>
          <w:b/>
          <w:bCs/>
        </w:rPr>
        <w:t>С УЧЕТОМ ПРОГРАММЫ ВОСП</w:t>
      </w:r>
      <w:r>
        <w:rPr>
          <w:b/>
          <w:bCs/>
        </w:rPr>
        <w:t>И</w:t>
      </w:r>
      <w:r w:rsidRPr="00F13EDB">
        <w:rPr>
          <w:b/>
          <w:bCs/>
        </w:rPr>
        <w:t>ТАНИЯ</w:t>
      </w:r>
    </w:p>
    <w:p w14:paraId="09C62344" w14:textId="77777777" w:rsidR="00C12257" w:rsidRPr="00512F52" w:rsidRDefault="00C12257" w:rsidP="00C12257">
      <w:pPr>
        <w:shd w:val="clear" w:color="auto" w:fill="FFFFFF"/>
        <w:autoSpaceDE w:val="0"/>
        <w:autoSpaceDN w:val="0"/>
        <w:adjustRightInd w:val="0"/>
        <w:ind w:firstLine="567"/>
        <w:jc w:val="center"/>
      </w:pPr>
      <w:r w:rsidRPr="00512F52">
        <w:rPr>
          <w:b/>
          <w:bCs/>
          <w:color w:val="000000"/>
        </w:rPr>
        <w:t>11 класс</w:t>
      </w:r>
    </w:p>
    <w:p w14:paraId="1143A2E6" w14:textId="77777777" w:rsidR="00C12257" w:rsidRPr="00512F52" w:rsidRDefault="00C12257" w:rsidP="00C12257">
      <w:pPr>
        <w:pStyle w:val="a4"/>
        <w:ind w:firstLine="567"/>
        <w:jc w:val="both"/>
      </w:pPr>
    </w:p>
    <w:tbl>
      <w:tblPr>
        <w:tblW w:w="1005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4"/>
        <w:gridCol w:w="1576"/>
        <w:gridCol w:w="2694"/>
        <w:gridCol w:w="850"/>
        <w:gridCol w:w="1276"/>
        <w:gridCol w:w="1418"/>
        <w:gridCol w:w="1559"/>
      </w:tblGrid>
      <w:tr w:rsidR="00C12257" w:rsidRPr="00512F52" w14:paraId="49ADAD42" w14:textId="77777777" w:rsidTr="00A42618">
        <w:trPr>
          <w:trHeight w:val="302"/>
        </w:trPr>
        <w:tc>
          <w:tcPr>
            <w:tcW w:w="68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ACD180F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№</w:t>
            </w:r>
          </w:p>
        </w:tc>
        <w:tc>
          <w:tcPr>
            <w:tcW w:w="15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920F4BA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Название темы</w:t>
            </w:r>
          </w:p>
        </w:tc>
        <w:tc>
          <w:tcPr>
            <w:tcW w:w="269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0597862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Cs/>
                <w:color w:val="000000"/>
              </w:rPr>
            </w:pPr>
            <w:r w:rsidRPr="00F13EDB">
              <w:rPr>
                <w:rFonts w:eastAsia="Calibri"/>
                <w:b/>
                <w:lang w:eastAsia="en-US"/>
              </w:rPr>
              <w:t>Модуль воспитательной программы Школьный урок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636C2842" w14:textId="77777777" w:rsidR="00C12257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Cs/>
                <w:color w:val="000000"/>
              </w:rPr>
            </w:pPr>
            <w:r w:rsidRPr="00512F52">
              <w:rPr>
                <w:b/>
                <w:iCs/>
                <w:color w:val="000000"/>
              </w:rPr>
              <w:t xml:space="preserve">Всего </w:t>
            </w:r>
          </w:p>
          <w:p w14:paraId="475151F4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часов</w:t>
            </w:r>
          </w:p>
        </w:tc>
        <w:tc>
          <w:tcPr>
            <w:tcW w:w="42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C1DFA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в том числе</w:t>
            </w:r>
          </w:p>
        </w:tc>
      </w:tr>
      <w:tr w:rsidR="00C12257" w:rsidRPr="00512F52" w14:paraId="6BD4A38D" w14:textId="77777777" w:rsidTr="00A42618">
        <w:trPr>
          <w:trHeight w:val="366"/>
        </w:trPr>
        <w:tc>
          <w:tcPr>
            <w:tcW w:w="68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DCA188" w14:textId="77777777" w:rsidR="00C12257" w:rsidRPr="00512F52" w:rsidRDefault="00C12257" w:rsidP="00A42618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5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2DAF1A" w14:textId="77777777" w:rsidR="00C12257" w:rsidRPr="00512F52" w:rsidRDefault="00C12257" w:rsidP="00A42618">
            <w:pPr>
              <w:autoSpaceDE w:val="0"/>
              <w:autoSpaceDN w:val="0"/>
              <w:adjustRightInd w:val="0"/>
            </w:pPr>
          </w:p>
        </w:tc>
        <w:tc>
          <w:tcPr>
            <w:tcW w:w="269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A36A56" w14:textId="77777777" w:rsidR="00C12257" w:rsidRPr="00512F52" w:rsidRDefault="00C12257" w:rsidP="00A42618">
            <w:pPr>
              <w:autoSpaceDE w:val="0"/>
              <w:autoSpaceDN w:val="0"/>
              <w:adjustRightInd w:val="0"/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3342AD" w14:textId="77777777" w:rsidR="00C12257" w:rsidRPr="00512F52" w:rsidRDefault="00C12257" w:rsidP="00A42618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91D418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Теоретические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82701D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iCs/>
                <w:color w:val="000000"/>
              </w:rPr>
              <w:t>Практические</w:t>
            </w:r>
            <w:r w:rsidRPr="00512F52">
              <w:rPr>
                <w:b/>
              </w:rPr>
              <w:t xml:space="preserve"> и лабораторные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13E8BE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512F52">
              <w:rPr>
                <w:b/>
                <w:color w:val="000000"/>
              </w:rPr>
              <w:t>Контрольные работы</w:t>
            </w:r>
            <w:r w:rsidRPr="00512F52">
              <w:rPr>
                <w:b/>
              </w:rPr>
              <w:t xml:space="preserve"> (зачет)</w:t>
            </w:r>
          </w:p>
        </w:tc>
      </w:tr>
      <w:tr w:rsidR="00C12257" w:rsidRPr="00512F52" w14:paraId="3B814245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9352F4" w14:textId="77777777" w:rsidR="00C12257" w:rsidRPr="00512F52" w:rsidRDefault="00C12257" w:rsidP="00A42618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E248DC" w14:textId="77777777" w:rsidR="00C12257" w:rsidRPr="00512F52" w:rsidRDefault="00C12257" w:rsidP="00A42618">
            <w:pPr>
              <w:jc w:val="both"/>
            </w:pPr>
            <w:r w:rsidRPr="00512F52">
              <w:t>Гетероциклические органические соединения. Нуклеиновые кислоты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2012F" w14:textId="77777777" w:rsidR="00C12257" w:rsidRPr="007343D4" w:rsidRDefault="00C12257" w:rsidP="00A42618">
            <w:pPr>
              <w:jc w:val="center"/>
            </w:pPr>
            <w:r w:rsidRPr="007343D4">
              <w:t>День знаний. Дни финансовой грамотности. Предметные олимпиады.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C412B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0E9129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E3787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91F56E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</w:tr>
      <w:tr w:rsidR="00C12257" w:rsidRPr="00512F52" w14:paraId="68793E9D" w14:textId="77777777" w:rsidTr="00A42618">
        <w:trPr>
          <w:trHeight w:val="300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8D82B94" w14:textId="77777777" w:rsidR="00C12257" w:rsidRPr="00512F52" w:rsidRDefault="00C12257" w:rsidP="00A42618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0CB6CA" w14:textId="77777777" w:rsidR="00C12257" w:rsidRPr="00512F52" w:rsidRDefault="00C12257" w:rsidP="00A42618">
            <w:pPr>
              <w:pStyle w:val="a4"/>
              <w:jc w:val="both"/>
            </w:pPr>
            <w:r w:rsidRPr="00512F52">
              <w:t xml:space="preserve">Метаболизм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D3E0C" w14:textId="77777777" w:rsidR="00C12257" w:rsidRPr="007343D4" w:rsidRDefault="00C12257" w:rsidP="00A42618">
            <w:pPr>
              <w:jc w:val="center"/>
            </w:pPr>
            <w:r w:rsidRPr="007343D4">
              <w:t>Предметные олимпиады. Всероссийский урок безопасности школьников в сети Интернет.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D223F5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8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BA406C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4667F2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0E7A5F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</w:tr>
      <w:tr w:rsidR="00C12257" w:rsidRPr="00512F52" w14:paraId="3F5603B8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63FE68" w14:textId="77777777" w:rsidR="00C12257" w:rsidRPr="00512F52" w:rsidRDefault="00C12257" w:rsidP="00A42618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238871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</w:pPr>
            <w:r w:rsidRPr="00512F52">
              <w:t xml:space="preserve">Генетика человека и биохимия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6146B" w14:textId="77777777" w:rsidR="00C12257" w:rsidRPr="007343D4" w:rsidRDefault="00C12257" w:rsidP="00A42618">
            <w:pPr>
              <w:jc w:val="center"/>
            </w:pPr>
            <w:r w:rsidRPr="007343D4">
              <w:t>День науки. Муниц</w:t>
            </w:r>
            <w:r>
              <w:t xml:space="preserve">ипальная НПК. Работа на портале </w:t>
            </w:r>
            <w:proofErr w:type="spellStart"/>
            <w:r w:rsidRPr="007343D4">
              <w:t>Учи.ру</w:t>
            </w:r>
            <w:proofErr w:type="spellEnd"/>
            <w:r w:rsidRPr="007343D4">
              <w:t xml:space="preserve"> День информатики в России.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BA1DA6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10156F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134301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FE5029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C12257" w:rsidRPr="00512F52" w14:paraId="4C3D8BBF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D986FA" w14:textId="77777777" w:rsidR="00C12257" w:rsidRPr="00512F52" w:rsidRDefault="00C12257" w:rsidP="00A42618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1C1C8E" w14:textId="77777777" w:rsidR="00C12257" w:rsidRPr="00512F52" w:rsidRDefault="00C12257" w:rsidP="00A42618">
            <w:pPr>
              <w:pStyle w:val="a4"/>
              <w:jc w:val="both"/>
            </w:pPr>
            <w:r w:rsidRPr="00512F52">
              <w:t>Гормоны. Ферменты. Витамины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05777" w14:textId="77777777" w:rsidR="00C12257" w:rsidRPr="007343D4" w:rsidRDefault="00C12257" w:rsidP="00A42618">
            <w:pPr>
              <w:jc w:val="center"/>
            </w:pPr>
            <w:r w:rsidRPr="007343D4">
              <w:t>Всероссийская акция «Час кода». Урок исследование «Космос — это мы» Предметная неделя.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A84F03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EC1DAC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3B4BC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D76B55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C12257" w:rsidRPr="00512F52" w14:paraId="027E53DE" w14:textId="77777777" w:rsidTr="00A42618">
        <w:trPr>
          <w:trHeight w:val="215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270DF4" w14:textId="77777777" w:rsidR="00C12257" w:rsidRPr="00512F52" w:rsidRDefault="00C12257" w:rsidP="00A42618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4F353D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color w:val="000000"/>
              </w:rPr>
            </w:pPr>
            <w:r w:rsidRPr="00512F52">
              <w:t xml:space="preserve">Проблемы биохимической экологии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BA38B4" w14:textId="77777777" w:rsidR="00C12257" w:rsidRPr="009A2237" w:rsidRDefault="00C12257" w:rsidP="00A42618">
            <w:pPr>
              <w:jc w:val="center"/>
            </w:pPr>
            <w:r w:rsidRPr="009A2237">
              <w:t>День гражданской обороны. День Памяти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51E3F8A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78450E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FE2591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F412B3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C12257" w:rsidRPr="00512F52" w14:paraId="2737E4D1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3642245" w14:textId="77777777" w:rsidR="00C12257" w:rsidRPr="00512F52" w:rsidRDefault="00C12257" w:rsidP="00A42618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839ADD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</w:pPr>
            <w:r w:rsidRPr="00512F52">
              <w:t>Биохимия и медицина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AD9136A" w14:textId="77777777" w:rsidR="00C12257" w:rsidRPr="009A2237" w:rsidRDefault="00C12257" w:rsidP="00A42618">
            <w:pPr>
              <w:jc w:val="center"/>
            </w:pPr>
            <w:r w:rsidRPr="009A2237">
              <w:t>День народного единства. Международный день толерантности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CA7831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5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71A97F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2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8041B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667F8B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1</w:t>
            </w:r>
          </w:p>
        </w:tc>
      </w:tr>
      <w:tr w:rsidR="00C12257" w:rsidRPr="00512F52" w14:paraId="6B150BF1" w14:textId="77777777" w:rsidTr="00A42618">
        <w:trPr>
          <w:trHeight w:val="288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52005E" w14:textId="77777777" w:rsidR="00C12257" w:rsidRPr="00512F52" w:rsidRDefault="00C12257" w:rsidP="00A42618">
            <w:pPr>
              <w:numPr>
                <w:ilvl w:val="0"/>
                <w:numId w:val="30"/>
              </w:numPr>
              <w:shd w:val="clear" w:color="auto" w:fill="FFFFFF"/>
              <w:autoSpaceDE w:val="0"/>
              <w:autoSpaceDN w:val="0"/>
              <w:adjustRightInd w:val="0"/>
              <w:ind w:left="0" w:firstLine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2E4D2D7" w14:textId="77777777" w:rsidR="00C12257" w:rsidRPr="00512F52" w:rsidRDefault="00C12257" w:rsidP="00A42618">
            <w:pPr>
              <w:jc w:val="both"/>
            </w:pPr>
            <w:r w:rsidRPr="00512F52">
              <w:rPr>
                <w:rStyle w:val="FontStyle79"/>
                <w:sz w:val="24"/>
                <w:szCs w:val="24"/>
              </w:rPr>
              <w:t xml:space="preserve">Резерв 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7960E5" w14:textId="77777777" w:rsidR="00C12257" w:rsidRPr="009A2237" w:rsidRDefault="00C12257" w:rsidP="00A42618">
            <w:pPr>
              <w:jc w:val="center"/>
            </w:pPr>
            <w:r w:rsidRPr="009A2237">
              <w:t>Международный день прав человека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86DC0D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6B4B4AA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t>3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83C4B5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1E439E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</w:tr>
      <w:tr w:rsidR="00C12257" w:rsidRPr="00512F52" w14:paraId="5B65DE69" w14:textId="77777777" w:rsidTr="00A42618">
        <w:trPr>
          <w:trHeight w:val="302"/>
        </w:trPr>
        <w:tc>
          <w:tcPr>
            <w:tcW w:w="6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780D05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984505" w14:textId="77777777" w:rsidR="00C12257" w:rsidRPr="00CC2149" w:rsidRDefault="00C12257" w:rsidP="00A42618">
            <w:pPr>
              <w:shd w:val="clear" w:color="auto" w:fill="FFFFFF"/>
              <w:autoSpaceDE w:val="0"/>
              <w:autoSpaceDN w:val="0"/>
              <w:adjustRightInd w:val="0"/>
              <w:rPr>
                <w:b/>
              </w:rPr>
            </w:pPr>
            <w:r w:rsidRPr="00CC2149">
              <w:rPr>
                <w:b/>
                <w:iCs/>
                <w:color w:val="000000"/>
              </w:rPr>
              <w:t>Итого</w:t>
            </w: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9CA03E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iCs/>
                <w:color w:val="00000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BC32AE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iCs/>
                <w:color w:val="000000"/>
              </w:rPr>
              <w:t>34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F113FA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iCs/>
                <w:color w:val="000000"/>
              </w:rPr>
              <w:t>15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9844B3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16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9049A4" w14:textId="77777777" w:rsidR="00C12257" w:rsidRPr="00512F52" w:rsidRDefault="00C12257" w:rsidP="00A42618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512F52">
              <w:rPr>
                <w:color w:val="000000"/>
              </w:rPr>
              <w:t>3</w:t>
            </w:r>
          </w:p>
        </w:tc>
      </w:tr>
    </w:tbl>
    <w:p w14:paraId="6E124712" w14:textId="77777777" w:rsidR="00C12257" w:rsidRPr="00512F52" w:rsidRDefault="00C12257" w:rsidP="00C12257">
      <w:pPr>
        <w:pStyle w:val="a4"/>
        <w:ind w:firstLine="567"/>
        <w:rPr>
          <w:b/>
          <w:color w:val="FF0000"/>
        </w:rPr>
      </w:pPr>
    </w:p>
    <w:p w14:paraId="4E3D7114" w14:textId="77777777" w:rsidR="00C12257" w:rsidRPr="004C5C91" w:rsidRDefault="00C12257"/>
    <w:sectPr w:rsidR="00C12257" w:rsidRPr="004C5C91" w:rsidSect="00046A7F">
      <w:footerReference w:type="default" r:id="rId9"/>
      <w:pgSz w:w="11906" w:h="16838"/>
      <w:pgMar w:top="1134" w:right="850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9A170" w14:textId="77777777" w:rsidR="00164A48" w:rsidRDefault="00164A48" w:rsidP="009D2E88">
      <w:r>
        <w:separator/>
      </w:r>
    </w:p>
  </w:endnote>
  <w:endnote w:type="continuationSeparator" w:id="0">
    <w:p w14:paraId="360F51C9" w14:textId="77777777" w:rsidR="00164A48" w:rsidRDefault="00164A48" w:rsidP="009D2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63728673"/>
      <w:docPartObj>
        <w:docPartGallery w:val="Page Numbers (Bottom of Page)"/>
        <w:docPartUnique/>
      </w:docPartObj>
    </w:sdtPr>
    <w:sdtContent>
      <w:p w14:paraId="49A42DA2" w14:textId="77777777" w:rsidR="00512F52" w:rsidRDefault="00512F52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105A">
          <w:rPr>
            <w:noProof/>
          </w:rPr>
          <w:t>12</w:t>
        </w:r>
        <w:r>
          <w:fldChar w:fldCharType="end"/>
        </w:r>
      </w:p>
    </w:sdtContent>
  </w:sdt>
  <w:p w14:paraId="3A776ED4" w14:textId="77777777" w:rsidR="00512F52" w:rsidRDefault="00512F5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8871C" w14:textId="77777777" w:rsidR="00164A48" w:rsidRDefault="00164A48" w:rsidP="009D2E88">
      <w:r>
        <w:separator/>
      </w:r>
    </w:p>
  </w:footnote>
  <w:footnote w:type="continuationSeparator" w:id="0">
    <w:p w14:paraId="6AE1D7EE" w14:textId="77777777" w:rsidR="00164A48" w:rsidRDefault="00164A48" w:rsidP="009D2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228AD72"/>
    <w:lvl w:ilvl="0">
      <w:numFmt w:val="bullet"/>
      <w:lvlText w:val="*"/>
      <w:lvlJc w:val="left"/>
    </w:lvl>
  </w:abstractNum>
  <w:abstractNum w:abstractNumId="1" w15:restartNumberingAfterBreak="0">
    <w:nsid w:val="007B236A"/>
    <w:multiLevelType w:val="hybridMultilevel"/>
    <w:tmpl w:val="90825EFE"/>
    <w:lvl w:ilvl="0" w:tplc="29BC5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A9543B"/>
    <w:multiLevelType w:val="hybridMultilevel"/>
    <w:tmpl w:val="2CE269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1756E"/>
    <w:multiLevelType w:val="hybridMultilevel"/>
    <w:tmpl w:val="B60EAF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21C8D"/>
    <w:multiLevelType w:val="hybridMultilevel"/>
    <w:tmpl w:val="1E028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42808"/>
    <w:multiLevelType w:val="hybridMultilevel"/>
    <w:tmpl w:val="E6A83BD6"/>
    <w:lvl w:ilvl="0" w:tplc="29BC5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A1E57"/>
    <w:multiLevelType w:val="hybridMultilevel"/>
    <w:tmpl w:val="C57A54B4"/>
    <w:lvl w:ilvl="0" w:tplc="D26C1B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E59AE94E">
      <w:numFmt w:val="none"/>
      <w:lvlText w:val=""/>
      <w:lvlJc w:val="left"/>
      <w:pPr>
        <w:tabs>
          <w:tab w:val="num" w:pos="360"/>
        </w:tabs>
      </w:pPr>
    </w:lvl>
    <w:lvl w:ilvl="2" w:tplc="D23CD7F2">
      <w:numFmt w:val="none"/>
      <w:lvlText w:val=""/>
      <w:lvlJc w:val="left"/>
      <w:pPr>
        <w:tabs>
          <w:tab w:val="num" w:pos="360"/>
        </w:tabs>
      </w:pPr>
    </w:lvl>
    <w:lvl w:ilvl="3" w:tplc="1122A1B6">
      <w:numFmt w:val="none"/>
      <w:lvlText w:val=""/>
      <w:lvlJc w:val="left"/>
      <w:pPr>
        <w:tabs>
          <w:tab w:val="num" w:pos="360"/>
        </w:tabs>
      </w:pPr>
    </w:lvl>
    <w:lvl w:ilvl="4" w:tplc="452E61E4">
      <w:numFmt w:val="none"/>
      <w:lvlText w:val=""/>
      <w:lvlJc w:val="left"/>
      <w:pPr>
        <w:tabs>
          <w:tab w:val="num" w:pos="360"/>
        </w:tabs>
      </w:pPr>
    </w:lvl>
    <w:lvl w:ilvl="5" w:tplc="F7980582">
      <w:numFmt w:val="none"/>
      <w:lvlText w:val=""/>
      <w:lvlJc w:val="left"/>
      <w:pPr>
        <w:tabs>
          <w:tab w:val="num" w:pos="360"/>
        </w:tabs>
      </w:pPr>
    </w:lvl>
    <w:lvl w:ilvl="6" w:tplc="CF48AA08">
      <w:numFmt w:val="none"/>
      <w:lvlText w:val=""/>
      <w:lvlJc w:val="left"/>
      <w:pPr>
        <w:tabs>
          <w:tab w:val="num" w:pos="360"/>
        </w:tabs>
      </w:pPr>
    </w:lvl>
    <w:lvl w:ilvl="7" w:tplc="6F101480">
      <w:numFmt w:val="none"/>
      <w:lvlText w:val=""/>
      <w:lvlJc w:val="left"/>
      <w:pPr>
        <w:tabs>
          <w:tab w:val="num" w:pos="360"/>
        </w:tabs>
      </w:pPr>
    </w:lvl>
    <w:lvl w:ilvl="8" w:tplc="F516000C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17A1327B"/>
    <w:multiLevelType w:val="hybridMultilevel"/>
    <w:tmpl w:val="AFE458BE"/>
    <w:lvl w:ilvl="0" w:tplc="29BC5458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C25F4F"/>
    <w:multiLevelType w:val="hybridMultilevel"/>
    <w:tmpl w:val="2C2ACAA4"/>
    <w:lvl w:ilvl="0" w:tplc="29BC5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D20B1F"/>
    <w:multiLevelType w:val="hybridMultilevel"/>
    <w:tmpl w:val="86BEC21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B563C9C"/>
    <w:multiLevelType w:val="hybridMultilevel"/>
    <w:tmpl w:val="D5CA1DC4"/>
    <w:lvl w:ilvl="0" w:tplc="29BC5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1E3D30"/>
    <w:multiLevelType w:val="multilevel"/>
    <w:tmpl w:val="52F8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AC7DBC"/>
    <w:multiLevelType w:val="hybridMultilevel"/>
    <w:tmpl w:val="47C0E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6D2737"/>
    <w:multiLevelType w:val="hybridMultilevel"/>
    <w:tmpl w:val="2392F1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456974"/>
    <w:multiLevelType w:val="hybridMultilevel"/>
    <w:tmpl w:val="849E22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BB1DAE"/>
    <w:multiLevelType w:val="hybridMultilevel"/>
    <w:tmpl w:val="B92ED0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75636F"/>
    <w:multiLevelType w:val="hybridMultilevel"/>
    <w:tmpl w:val="468856A6"/>
    <w:lvl w:ilvl="0" w:tplc="9F260A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46DB00C2"/>
    <w:multiLevelType w:val="hybridMultilevel"/>
    <w:tmpl w:val="943685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5235C5"/>
    <w:multiLevelType w:val="hybridMultilevel"/>
    <w:tmpl w:val="C3EA77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C4599F"/>
    <w:multiLevelType w:val="hybridMultilevel"/>
    <w:tmpl w:val="EB26A8DA"/>
    <w:lvl w:ilvl="0" w:tplc="29BC5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1119B9"/>
    <w:multiLevelType w:val="hybridMultilevel"/>
    <w:tmpl w:val="222C36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37475"/>
    <w:multiLevelType w:val="hybridMultilevel"/>
    <w:tmpl w:val="03FADD6C"/>
    <w:lvl w:ilvl="0" w:tplc="29BC545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D321AFC"/>
    <w:multiLevelType w:val="hybridMultilevel"/>
    <w:tmpl w:val="C90660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F00C11"/>
    <w:multiLevelType w:val="hybridMultilevel"/>
    <w:tmpl w:val="7E68E618"/>
    <w:lvl w:ilvl="0" w:tplc="01B01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703C91"/>
    <w:multiLevelType w:val="hybridMultilevel"/>
    <w:tmpl w:val="73CE03C6"/>
    <w:lvl w:ilvl="0" w:tplc="29BC5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7F7597"/>
    <w:multiLevelType w:val="hybridMultilevel"/>
    <w:tmpl w:val="D7C2CD82"/>
    <w:lvl w:ilvl="0" w:tplc="29BC54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78569F"/>
    <w:multiLevelType w:val="hybridMultilevel"/>
    <w:tmpl w:val="9136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B77EB5"/>
    <w:multiLevelType w:val="hybridMultilevel"/>
    <w:tmpl w:val="EC2ABE0C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2625E2"/>
    <w:multiLevelType w:val="hybridMultilevel"/>
    <w:tmpl w:val="58B8DDA2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5E052A"/>
    <w:multiLevelType w:val="hybridMultilevel"/>
    <w:tmpl w:val="86BEC21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996808120">
    <w:abstractNumId w:val="13"/>
  </w:num>
  <w:num w:numId="2" w16cid:durableId="1675840424">
    <w:abstractNumId w:val="3"/>
  </w:num>
  <w:num w:numId="3" w16cid:durableId="2139570278">
    <w:abstractNumId w:val="28"/>
  </w:num>
  <w:num w:numId="4" w16cid:durableId="181163826">
    <w:abstractNumId w:val="17"/>
  </w:num>
  <w:num w:numId="5" w16cid:durableId="497111587">
    <w:abstractNumId w:val="26"/>
  </w:num>
  <w:num w:numId="6" w16cid:durableId="1483888840">
    <w:abstractNumId w:val="4"/>
  </w:num>
  <w:num w:numId="7" w16cid:durableId="1930041055">
    <w:abstractNumId w:val="20"/>
  </w:num>
  <w:num w:numId="8" w16cid:durableId="362174507">
    <w:abstractNumId w:val="24"/>
  </w:num>
  <w:num w:numId="9" w16cid:durableId="521747131">
    <w:abstractNumId w:val="10"/>
  </w:num>
  <w:num w:numId="10" w16cid:durableId="587882125">
    <w:abstractNumId w:val="1"/>
  </w:num>
  <w:num w:numId="11" w16cid:durableId="692075385">
    <w:abstractNumId w:val="25"/>
  </w:num>
  <w:num w:numId="12" w16cid:durableId="527330499">
    <w:abstractNumId w:val="5"/>
  </w:num>
  <w:num w:numId="13" w16cid:durableId="1427340732">
    <w:abstractNumId w:val="19"/>
  </w:num>
  <w:num w:numId="14" w16cid:durableId="1267739129">
    <w:abstractNumId w:val="8"/>
  </w:num>
  <w:num w:numId="15" w16cid:durableId="324020819">
    <w:abstractNumId w:val="18"/>
  </w:num>
  <w:num w:numId="16" w16cid:durableId="1110933411">
    <w:abstractNumId w:val="23"/>
  </w:num>
  <w:num w:numId="17" w16cid:durableId="297996958">
    <w:abstractNumId w:val="22"/>
  </w:num>
  <w:num w:numId="18" w16cid:durableId="677200980">
    <w:abstractNumId w:val="2"/>
  </w:num>
  <w:num w:numId="19" w16cid:durableId="1474062973">
    <w:abstractNumId w:val="14"/>
  </w:num>
  <w:num w:numId="20" w16cid:durableId="458955225">
    <w:abstractNumId w:val="7"/>
  </w:num>
  <w:num w:numId="21" w16cid:durableId="922226063">
    <w:abstractNumId w:val="21"/>
  </w:num>
  <w:num w:numId="22" w16cid:durableId="1295408181">
    <w:abstractNumId w:val="11"/>
  </w:num>
  <w:num w:numId="23" w16cid:durableId="367921181">
    <w:abstractNumId w:val="0"/>
    <w:lvlOverride w:ilvl="0">
      <w:lvl w:ilvl="0"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4" w16cid:durableId="172032672">
    <w:abstractNumId w:val="29"/>
  </w:num>
  <w:num w:numId="25" w16cid:durableId="1617828811">
    <w:abstractNumId w:val="6"/>
  </w:num>
  <w:num w:numId="26" w16cid:durableId="1800800648">
    <w:abstractNumId w:val="27"/>
  </w:num>
  <w:num w:numId="27" w16cid:durableId="2134204729">
    <w:abstractNumId w:val="12"/>
  </w:num>
  <w:num w:numId="28" w16cid:durableId="109588082">
    <w:abstractNumId w:val="15"/>
  </w:num>
  <w:num w:numId="29" w16cid:durableId="186988376">
    <w:abstractNumId w:val="16"/>
  </w:num>
  <w:num w:numId="30" w16cid:durableId="7537441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29D"/>
    <w:rsid w:val="000066ED"/>
    <w:rsid w:val="000154CA"/>
    <w:rsid w:val="0002610E"/>
    <w:rsid w:val="00033286"/>
    <w:rsid w:val="00037258"/>
    <w:rsid w:val="00037674"/>
    <w:rsid w:val="000423D8"/>
    <w:rsid w:val="0004274F"/>
    <w:rsid w:val="000469B3"/>
    <w:rsid w:val="00046A7F"/>
    <w:rsid w:val="000474C9"/>
    <w:rsid w:val="00066929"/>
    <w:rsid w:val="00073290"/>
    <w:rsid w:val="00091F6D"/>
    <w:rsid w:val="000A030D"/>
    <w:rsid w:val="000B3215"/>
    <w:rsid w:val="000B454B"/>
    <w:rsid w:val="000B56EC"/>
    <w:rsid w:val="000C693D"/>
    <w:rsid w:val="000C6973"/>
    <w:rsid w:val="000D2BC6"/>
    <w:rsid w:val="000D38E4"/>
    <w:rsid w:val="000E0485"/>
    <w:rsid w:val="000E0D4F"/>
    <w:rsid w:val="000E1ABF"/>
    <w:rsid w:val="000F3A4A"/>
    <w:rsid w:val="00100145"/>
    <w:rsid w:val="00111781"/>
    <w:rsid w:val="00125828"/>
    <w:rsid w:val="00126591"/>
    <w:rsid w:val="00137833"/>
    <w:rsid w:val="00141F2A"/>
    <w:rsid w:val="00151427"/>
    <w:rsid w:val="0015208D"/>
    <w:rsid w:val="00164A48"/>
    <w:rsid w:val="00172869"/>
    <w:rsid w:val="00173FAA"/>
    <w:rsid w:val="00184D4A"/>
    <w:rsid w:val="0019229D"/>
    <w:rsid w:val="001940B0"/>
    <w:rsid w:val="00196C4F"/>
    <w:rsid w:val="001A4971"/>
    <w:rsid w:val="001B5C55"/>
    <w:rsid w:val="001B6285"/>
    <w:rsid w:val="001C2504"/>
    <w:rsid w:val="001C2EF8"/>
    <w:rsid w:val="001D4085"/>
    <w:rsid w:val="001F0A68"/>
    <w:rsid w:val="00205927"/>
    <w:rsid w:val="0021231B"/>
    <w:rsid w:val="00212721"/>
    <w:rsid w:val="002127C2"/>
    <w:rsid w:val="0021567C"/>
    <w:rsid w:val="00215F26"/>
    <w:rsid w:val="002162B0"/>
    <w:rsid w:val="00216B02"/>
    <w:rsid w:val="00216DCB"/>
    <w:rsid w:val="002323BF"/>
    <w:rsid w:val="00233783"/>
    <w:rsid w:val="002350FB"/>
    <w:rsid w:val="002411F4"/>
    <w:rsid w:val="002477A4"/>
    <w:rsid w:val="00253DE8"/>
    <w:rsid w:val="0026387A"/>
    <w:rsid w:val="00263B6C"/>
    <w:rsid w:val="00283E64"/>
    <w:rsid w:val="00285512"/>
    <w:rsid w:val="00291E7B"/>
    <w:rsid w:val="002A39C0"/>
    <w:rsid w:val="002B2A23"/>
    <w:rsid w:val="002C03F5"/>
    <w:rsid w:val="002C7B92"/>
    <w:rsid w:val="002D18B8"/>
    <w:rsid w:val="002D1E25"/>
    <w:rsid w:val="002D5300"/>
    <w:rsid w:val="002D6D4B"/>
    <w:rsid w:val="002E5A2B"/>
    <w:rsid w:val="002F4016"/>
    <w:rsid w:val="002F5ED0"/>
    <w:rsid w:val="002F7A13"/>
    <w:rsid w:val="00306E8D"/>
    <w:rsid w:val="00334B20"/>
    <w:rsid w:val="003413F0"/>
    <w:rsid w:val="00346BD7"/>
    <w:rsid w:val="00351128"/>
    <w:rsid w:val="0036087D"/>
    <w:rsid w:val="00360F1C"/>
    <w:rsid w:val="003624F1"/>
    <w:rsid w:val="00370B66"/>
    <w:rsid w:val="0037306B"/>
    <w:rsid w:val="00381B74"/>
    <w:rsid w:val="00384237"/>
    <w:rsid w:val="0039071F"/>
    <w:rsid w:val="00392FEF"/>
    <w:rsid w:val="0039320E"/>
    <w:rsid w:val="00397F6C"/>
    <w:rsid w:val="003A6CFC"/>
    <w:rsid w:val="003B22D6"/>
    <w:rsid w:val="003C0C4A"/>
    <w:rsid w:val="003C39FC"/>
    <w:rsid w:val="003C6C8B"/>
    <w:rsid w:val="004026BF"/>
    <w:rsid w:val="00402FA9"/>
    <w:rsid w:val="00410D52"/>
    <w:rsid w:val="00412C28"/>
    <w:rsid w:val="00433ADC"/>
    <w:rsid w:val="00446301"/>
    <w:rsid w:val="00453766"/>
    <w:rsid w:val="00463036"/>
    <w:rsid w:val="00463C24"/>
    <w:rsid w:val="00475142"/>
    <w:rsid w:val="004863D6"/>
    <w:rsid w:val="004864EB"/>
    <w:rsid w:val="004A71AC"/>
    <w:rsid w:val="004B3178"/>
    <w:rsid w:val="004C3F10"/>
    <w:rsid w:val="004C5C91"/>
    <w:rsid w:val="004D0C9B"/>
    <w:rsid w:val="004D7EA7"/>
    <w:rsid w:val="004E007C"/>
    <w:rsid w:val="004E2C03"/>
    <w:rsid w:val="004E4AF5"/>
    <w:rsid w:val="004E7B79"/>
    <w:rsid w:val="004F23B6"/>
    <w:rsid w:val="004F72D7"/>
    <w:rsid w:val="00502614"/>
    <w:rsid w:val="00512F52"/>
    <w:rsid w:val="005451F2"/>
    <w:rsid w:val="0054525D"/>
    <w:rsid w:val="00546829"/>
    <w:rsid w:val="00547824"/>
    <w:rsid w:val="00551C7D"/>
    <w:rsid w:val="00564481"/>
    <w:rsid w:val="005822A7"/>
    <w:rsid w:val="00584272"/>
    <w:rsid w:val="005A405F"/>
    <w:rsid w:val="005C78EB"/>
    <w:rsid w:val="005D13A6"/>
    <w:rsid w:val="005D7671"/>
    <w:rsid w:val="005E1100"/>
    <w:rsid w:val="005E221E"/>
    <w:rsid w:val="005F565C"/>
    <w:rsid w:val="005F737F"/>
    <w:rsid w:val="00604F77"/>
    <w:rsid w:val="006051A2"/>
    <w:rsid w:val="00605931"/>
    <w:rsid w:val="00614E01"/>
    <w:rsid w:val="006164F8"/>
    <w:rsid w:val="006246B3"/>
    <w:rsid w:val="00631F16"/>
    <w:rsid w:val="00643356"/>
    <w:rsid w:val="00646E61"/>
    <w:rsid w:val="00650FB4"/>
    <w:rsid w:val="00654FB6"/>
    <w:rsid w:val="00657B73"/>
    <w:rsid w:val="00666B35"/>
    <w:rsid w:val="006953BD"/>
    <w:rsid w:val="006971A9"/>
    <w:rsid w:val="006B2175"/>
    <w:rsid w:val="006B71F9"/>
    <w:rsid w:val="006C427A"/>
    <w:rsid w:val="006C4F69"/>
    <w:rsid w:val="006C7F44"/>
    <w:rsid w:val="006D5C04"/>
    <w:rsid w:val="006D6830"/>
    <w:rsid w:val="006D739A"/>
    <w:rsid w:val="006E23EB"/>
    <w:rsid w:val="006F45F8"/>
    <w:rsid w:val="006F6E7B"/>
    <w:rsid w:val="00700F15"/>
    <w:rsid w:val="007110BC"/>
    <w:rsid w:val="007176C0"/>
    <w:rsid w:val="00717D29"/>
    <w:rsid w:val="00726D39"/>
    <w:rsid w:val="00730300"/>
    <w:rsid w:val="0073136D"/>
    <w:rsid w:val="007332D7"/>
    <w:rsid w:val="00752C42"/>
    <w:rsid w:val="00761B6E"/>
    <w:rsid w:val="007641D7"/>
    <w:rsid w:val="007732BE"/>
    <w:rsid w:val="007823C6"/>
    <w:rsid w:val="00792E8A"/>
    <w:rsid w:val="007C1C30"/>
    <w:rsid w:val="007C2592"/>
    <w:rsid w:val="007C4086"/>
    <w:rsid w:val="007D36F6"/>
    <w:rsid w:val="007E2D7A"/>
    <w:rsid w:val="007E4CF0"/>
    <w:rsid w:val="007F0CAE"/>
    <w:rsid w:val="007F49A3"/>
    <w:rsid w:val="007F6382"/>
    <w:rsid w:val="008001AB"/>
    <w:rsid w:val="00807EF9"/>
    <w:rsid w:val="00810C75"/>
    <w:rsid w:val="00810D21"/>
    <w:rsid w:val="0081234E"/>
    <w:rsid w:val="00822CB1"/>
    <w:rsid w:val="0082613F"/>
    <w:rsid w:val="0082678A"/>
    <w:rsid w:val="00834B51"/>
    <w:rsid w:val="00837A59"/>
    <w:rsid w:val="008426ED"/>
    <w:rsid w:val="00876EEA"/>
    <w:rsid w:val="00885A2A"/>
    <w:rsid w:val="00887286"/>
    <w:rsid w:val="008971D7"/>
    <w:rsid w:val="008A0169"/>
    <w:rsid w:val="008A1D5F"/>
    <w:rsid w:val="008A2102"/>
    <w:rsid w:val="008B5F93"/>
    <w:rsid w:val="008C24B9"/>
    <w:rsid w:val="008C739F"/>
    <w:rsid w:val="008E6137"/>
    <w:rsid w:val="008E7621"/>
    <w:rsid w:val="008F475A"/>
    <w:rsid w:val="0090270D"/>
    <w:rsid w:val="009034FD"/>
    <w:rsid w:val="009143EC"/>
    <w:rsid w:val="00917986"/>
    <w:rsid w:val="00926EAC"/>
    <w:rsid w:val="0092782D"/>
    <w:rsid w:val="00927F48"/>
    <w:rsid w:val="009319DB"/>
    <w:rsid w:val="00945735"/>
    <w:rsid w:val="009604D0"/>
    <w:rsid w:val="00965490"/>
    <w:rsid w:val="009B4810"/>
    <w:rsid w:val="009D2E88"/>
    <w:rsid w:val="009D52B7"/>
    <w:rsid w:val="009E435F"/>
    <w:rsid w:val="009E5345"/>
    <w:rsid w:val="009F5E3A"/>
    <w:rsid w:val="00A122D0"/>
    <w:rsid w:val="00A13C53"/>
    <w:rsid w:val="00A15388"/>
    <w:rsid w:val="00A15E87"/>
    <w:rsid w:val="00A270C6"/>
    <w:rsid w:val="00A52742"/>
    <w:rsid w:val="00A65030"/>
    <w:rsid w:val="00A7304E"/>
    <w:rsid w:val="00A73DFE"/>
    <w:rsid w:val="00A75AA7"/>
    <w:rsid w:val="00A75CD6"/>
    <w:rsid w:val="00A76D1F"/>
    <w:rsid w:val="00A92904"/>
    <w:rsid w:val="00A94B29"/>
    <w:rsid w:val="00A97AD2"/>
    <w:rsid w:val="00AA0935"/>
    <w:rsid w:val="00AB11C6"/>
    <w:rsid w:val="00AB793F"/>
    <w:rsid w:val="00AC105A"/>
    <w:rsid w:val="00AC1E7F"/>
    <w:rsid w:val="00AC2E4F"/>
    <w:rsid w:val="00AD50BE"/>
    <w:rsid w:val="00AD7DD9"/>
    <w:rsid w:val="00AF23E4"/>
    <w:rsid w:val="00AF249E"/>
    <w:rsid w:val="00AF32C6"/>
    <w:rsid w:val="00AF4D97"/>
    <w:rsid w:val="00B04507"/>
    <w:rsid w:val="00B05EB9"/>
    <w:rsid w:val="00B10C43"/>
    <w:rsid w:val="00B205A8"/>
    <w:rsid w:val="00B21485"/>
    <w:rsid w:val="00B26590"/>
    <w:rsid w:val="00B26EFB"/>
    <w:rsid w:val="00B305F1"/>
    <w:rsid w:val="00B41D4C"/>
    <w:rsid w:val="00B4572D"/>
    <w:rsid w:val="00B6270C"/>
    <w:rsid w:val="00B717DB"/>
    <w:rsid w:val="00B84153"/>
    <w:rsid w:val="00BA442F"/>
    <w:rsid w:val="00BA552A"/>
    <w:rsid w:val="00BA5A20"/>
    <w:rsid w:val="00BC2BC8"/>
    <w:rsid w:val="00BC5427"/>
    <w:rsid w:val="00BD1C73"/>
    <w:rsid w:val="00BD42C4"/>
    <w:rsid w:val="00BE0285"/>
    <w:rsid w:val="00BE0813"/>
    <w:rsid w:val="00BF6F90"/>
    <w:rsid w:val="00C021D5"/>
    <w:rsid w:val="00C058D1"/>
    <w:rsid w:val="00C06EC3"/>
    <w:rsid w:val="00C12257"/>
    <w:rsid w:val="00C263B6"/>
    <w:rsid w:val="00C3223A"/>
    <w:rsid w:val="00C3281F"/>
    <w:rsid w:val="00C332D6"/>
    <w:rsid w:val="00C3640D"/>
    <w:rsid w:val="00C42B0D"/>
    <w:rsid w:val="00C53ADF"/>
    <w:rsid w:val="00C559D6"/>
    <w:rsid w:val="00C65B68"/>
    <w:rsid w:val="00C67FCC"/>
    <w:rsid w:val="00C71520"/>
    <w:rsid w:val="00C80DB7"/>
    <w:rsid w:val="00C81564"/>
    <w:rsid w:val="00C8352C"/>
    <w:rsid w:val="00C8380A"/>
    <w:rsid w:val="00C879FB"/>
    <w:rsid w:val="00C91865"/>
    <w:rsid w:val="00CA35ED"/>
    <w:rsid w:val="00CC2149"/>
    <w:rsid w:val="00CD209B"/>
    <w:rsid w:val="00CD49A5"/>
    <w:rsid w:val="00CE0010"/>
    <w:rsid w:val="00CE1D04"/>
    <w:rsid w:val="00CF5C16"/>
    <w:rsid w:val="00CF617D"/>
    <w:rsid w:val="00D05695"/>
    <w:rsid w:val="00D07D91"/>
    <w:rsid w:val="00D11BD8"/>
    <w:rsid w:val="00D169C8"/>
    <w:rsid w:val="00D22760"/>
    <w:rsid w:val="00D32F8E"/>
    <w:rsid w:val="00D75E68"/>
    <w:rsid w:val="00D7718E"/>
    <w:rsid w:val="00D81D97"/>
    <w:rsid w:val="00D8367C"/>
    <w:rsid w:val="00D91CFD"/>
    <w:rsid w:val="00D92146"/>
    <w:rsid w:val="00D94BE8"/>
    <w:rsid w:val="00DB248A"/>
    <w:rsid w:val="00DB464F"/>
    <w:rsid w:val="00DB7755"/>
    <w:rsid w:val="00DC460B"/>
    <w:rsid w:val="00DC6548"/>
    <w:rsid w:val="00DD3C1B"/>
    <w:rsid w:val="00DE071F"/>
    <w:rsid w:val="00DE67F0"/>
    <w:rsid w:val="00E2133C"/>
    <w:rsid w:val="00E223A6"/>
    <w:rsid w:val="00E231B0"/>
    <w:rsid w:val="00E330E9"/>
    <w:rsid w:val="00E34728"/>
    <w:rsid w:val="00E35624"/>
    <w:rsid w:val="00E35C2C"/>
    <w:rsid w:val="00E37F1F"/>
    <w:rsid w:val="00E40EBE"/>
    <w:rsid w:val="00E441AA"/>
    <w:rsid w:val="00E75CE1"/>
    <w:rsid w:val="00E826FD"/>
    <w:rsid w:val="00EA4518"/>
    <w:rsid w:val="00EA49FA"/>
    <w:rsid w:val="00EA5C01"/>
    <w:rsid w:val="00EB6C4E"/>
    <w:rsid w:val="00EB7F11"/>
    <w:rsid w:val="00EC15CA"/>
    <w:rsid w:val="00EC18D6"/>
    <w:rsid w:val="00EC6C11"/>
    <w:rsid w:val="00EC7056"/>
    <w:rsid w:val="00ED6617"/>
    <w:rsid w:val="00ED7311"/>
    <w:rsid w:val="00EE101B"/>
    <w:rsid w:val="00EE235D"/>
    <w:rsid w:val="00EE29B2"/>
    <w:rsid w:val="00EE5346"/>
    <w:rsid w:val="00EE5BBA"/>
    <w:rsid w:val="00EE5DCD"/>
    <w:rsid w:val="00EF6A36"/>
    <w:rsid w:val="00F07BF9"/>
    <w:rsid w:val="00F13B23"/>
    <w:rsid w:val="00F13EDB"/>
    <w:rsid w:val="00F15999"/>
    <w:rsid w:val="00F16410"/>
    <w:rsid w:val="00F262D7"/>
    <w:rsid w:val="00F52478"/>
    <w:rsid w:val="00F55775"/>
    <w:rsid w:val="00F5661E"/>
    <w:rsid w:val="00F5775C"/>
    <w:rsid w:val="00F94119"/>
    <w:rsid w:val="00FB3CF3"/>
    <w:rsid w:val="00FB5E6D"/>
    <w:rsid w:val="00FB7DC5"/>
    <w:rsid w:val="00FD633A"/>
    <w:rsid w:val="00FE371D"/>
    <w:rsid w:val="00FE3EF6"/>
    <w:rsid w:val="00FF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AE2B2"/>
  <w15:docId w15:val="{67C29BE6-5870-4E58-84DE-E0C46E3B5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2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2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922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19229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922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8380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Body Text"/>
    <w:basedOn w:val="a"/>
    <w:link w:val="a9"/>
    <w:rsid w:val="007F0CAE"/>
    <w:pPr>
      <w:spacing w:after="120"/>
    </w:pPr>
    <w:rPr>
      <w:sz w:val="20"/>
      <w:szCs w:val="20"/>
    </w:rPr>
  </w:style>
  <w:style w:type="character" w:customStyle="1" w:styleId="a9">
    <w:name w:val="Основной текст Знак"/>
    <w:basedOn w:val="a0"/>
    <w:link w:val="a8"/>
    <w:rsid w:val="007F0CA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94B29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94B29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Default">
    <w:name w:val="Default"/>
    <w:rsid w:val="00927F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25">
    <w:name w:val="Style25"/>
    <w:basedOn w:val="a"/>
    <w:uiPriority w:val="99"/>
    <w:rsid w:val="00EE5DCD"/>
    <w:pPr>
      <w:widowControl w:val="0"/>
      <w:autoSpaceDE w:val="0"/>
      <w:autoSpaceDN w:val="0"/>
      <w:adjustRightInd w:val="0"/>
      <w:jc w:val="center"/>
    </w:pPr>
    <w:rPr>
      <w:rFonts w:ascii="Century Gothic" w:hAnsi="Century Gothic"/>
    </w:rPr>
  </w:style>
  <w:style w:type="character" w:customStyle="1" w:styleId="FontStyle78">
    <w:name w:val="Font Style78"/>
    <w:basedOn w:val="a0"/>
    <w:uiPriority w:val="99"/>
    <w:rsid w:val="00EE5DC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79">
    <w:name w:val="Font Style79"/>
    <w:basedOn w:val="a0"/>
    <w:uiPriority w:val="99"/>
    <w:rsid w:val="00EE5DCD"/>
    <w:rPr>
      <w:rFonts w:ascii="Times New Roman" w:hAnsi="Times New Roman" w:cs="Times New Roman"/>
      <w:sz w:val="20"/>
      <w:szCs w:val="20"/>
    </w:rPr>
  </w:style>
  <w:style w:type="character" w:customStyle="1" w:styleId="FontStyle82">
    <w:name w:val="Font Style82"/>
    <w:basedOn w:val="a0"/>
    <w:uiPriority w:val="99"/>
    <w:rsid w:val="00EE5DCD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34">
    <w:name w:val="Style34"/>
    <w:basedOn w:val="a"/>
    <w:uiPriority w:val="99"/>
    <w:rsid w:val="00EE5DCD"/>
    <w:pPr>
      <w:widowControl w:val="0"/>
      <w:autoSpaceDE w:val="0"/>
      <w:autoSpaceDN w:val="0"/>
      <w:adjustRightInd w:val="0"/>
    </w:pPr>
    <w:rPr>
      <w:rFonts w:ascii="Century Gothic" w:hAnsi="Century Gothic"/>
    </w:rPr>
  </w:style>
  <w:style w:type="character" w:customStyle="1" w:styleId="FontStyle84">
    <w:name w:val="Font Style84"/>
    <w:basedOn w:val="a0"/>
    <w:uiPriority w:val="99"/>
    <w:rsid w:val="00EE5DCD"/>
    <w:rPr>
      <w:rFonts w:ascii="Tahoma" w:hAnsi="Tahoma" w:cs="Tahoma"/>
      <w:b/>
      <w:bCs/>
      <w:sz w:val="18"/>
      <w:szCs w:val="18"/>
    </w:rPr>
  </w:style>
  <w:style w:type="paragraph" w:customStyle="1" w:styleId="Style18">
    <w:name w:val="Style18"/>
    <w:basedOn w:val="a"/>
    <w:uiPriority w:val="99"/>
    <w:rsid w:val="00EE5DCD"/>
    <w:pPr>
      <w:widowControl w:val="0"/>
      <w:autoSpaceDE w:val="0"/>
      <w:autoSpaceDN w:val="0"/>
      <w:adjustRightInd w:val="0"/>
      <w:spacing w:line="238" w:lineRule="exact"/>
    </w:pPr>
    <w:rPr>
      <w:rFonts w:ascii="Century Gothic" w:hAnsi="Century Gothic"/>
    </w:rPr>
  </w:style>
  <w:style w:type="paragraph" w:customStyle="1" w:styleId="Style37">
    <w:name w:val="Style37"/>
    <w:basedOn w:val="a"/>
    <w:uiPriority w:val="99"/>
    <w:rsid w:val="00EE5DCD"/>
    <w:pPr>
      <w:widowControl w:val="0"/>
      <w:autoSpaceDE w:val="0"/>
      <w:autoSpaceDN w:val="0"/>
      <w:adjustRightInd w:val="0"/>
      <w:spacing w:line="230" w:lineRule="exact"/>
    </w:pPr>
    <w:rPr>
      <w:rFonts w:ascii="Century Gothic" w:hAnsi="Century Gothic"/>
    </w:rPr>
  </w:style>
  <w:style w:type="paragraph" w:styleId="ac">
    <w:name w:val="header"/>
    <w:basedOn w:val="a"/>
    <w:link w:val="ad"/>
    <w:uiPriority w:val="99"/>
    <w:unhideWhenUsed/>
    <w:rsid w:val="004B317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4B31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Базовый"/>
    <w:rsid w:val="004F23B6"/>
    <w:pPr>
      <w:suppressAutoHyphens/>
    </w:pPr>
    <w:rPr>
      <w:rFonts w:ascii="Calibri" w:eastAsia="SimSun" w:hAnsi="Calibri" w:cs="Calibri"/>
      <w:color w:val="00000A"/>
    </w:rPr>
  </w:style>
  <w:style w:type="paragraph" w:styleId="2">
    <w:name w:val="Body Text 2"/>
    <w:basedOn w:val="a"/>
    <w:link w:val="20"/>
    <w:uiPriority w:val="99"/>
    <w:semiHidden/>
    <w:unhideWhenUsed/>
    <w:rsid w:val="00730300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73030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unhideWhenUsed/>
    <w:rsid w:val="00B205A8"/>
    <w:pPr>
      <w:spacing w:before="100" w:beforeAutospacing="1" w:after="100" w:afterAutospacing="1"/>
    </w:pPr>
  </w:style>
  <w:style w:type="paragraph" w:customStyle="1" w:styleId="paragraph">
    <w:name w:val="paragraph"/>
    <w:basedOn w:val="a"/>
    <w:rsid w:val="00717D29"/>
    <w:pPr>
      <w:spacing w:before="100" w:beforeAutospacing="1" w:after="100" w:afterAutospacing="1"/>
    </w:pPr>
  </w:style>
  <w:style w:type="table" w:customStyle="1" w:styleId="1">
    <w:name w:val="Сетка таблицы1"/>
    <w:basedOn w:val="a1"/>
    <w:next w:val="a3"/>
    <w:uiPriority w:val="59"/>
    <w:rsid w:val="00512F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0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F8EBC-464E-4A14-866F-BCFB8BDF5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3973</Words>
  <Characters>22648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79196</cp:lastModifiedBy>
  <cp:revision>11</cp:revision>
  <cp:lastPrinted>2022-09-26T20:11:00Z</cp:lastPrinted>
  <dcterms:created xsi:type="dcterms:W3CDTF">2021-09-13T14:20:00Z</dcterms:created>
  <dcterms:modified xsi:type="dcterms:W3CDTF">2023-01-11T18:07:00Z</dcterms:modified>
</cp:coreProperties>
</file>